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4" w:rsidRPr="00D7098C" w:rsidRDefault="00557CB4" w:rsidP="00D7098C">
      <w:pPr>
        <w:rPr>
          <w:color w:val="7030A0"/>
          <w:sz w:val="36"/>
          <w:szCs w:val="36"/>
        </w:rPr>
      </w:pPr>
      <w:bookmarkStart w:id="0" w:name="_GoBack"/>
      <w:bookmarkEnd w:id="0"/>
      <w:r w:rsidRPr="00D7098C">
        <w:rPr>
          <w:color w:val="7030A0"/>
          <w:sz w:val="36"/>
          <w:szCs w:val="36"/>
        </w:rPr>
        <w:t>VPRAŠAJ SE PO PODČRTANIH BESEDAH.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57CB4" w:rsidRPr="00D7098C" w:rsidTr="00D7098C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557CB4" w:rsidRPr="00D7098C" w:rsidRDefault="00557CB4" w:rsidP="00D7098C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D7098C">
              <w:rPr>
                <w:b/>
                <w:u w:val="single"/>
              </w:rPr>
              <w:t>Anka</w:t>
            </w:r>
            <w:r w:rsidRPr="00D7098C">
              <w:rPr>
                <w:b/>
              </w:rPr>
              <w:t xml:space="preserve"> se smeje.</w:t>
            </w:r>
          </w:p>
          <w:p w:rsidR="00557CB4" w:rsidRPr="00D7098C" w:rsidRDefault="00557CB4" w:rsidP="00557CB4">
            <w:pPr>
              <w:rPr>
                <w:b/>
              </w:rPr>
            </w:pPr>
          </w:p>
          <w:p w:rsidR="00D7098C" w:rsidRPr="00D7098C" w:rsidRDefault="00D7098C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  <w:u w:val="single"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D7098C">
              <w:rPr>
                <w:b/>
                <w:u w:val="single"/>
              </w:rPr>
              <w:t xml:space="preserve">Mojca, Teja, Rok in Janko </w:t>
            </w:r>
            <w:r w:rsidRPr="00D7098C">
              <w:rPr>
                <w:b/>
              </w:rPr>
              <w:t>se kepajo.</w:t>
            </w:r>
          </w:p>
          <w:p w:rsidR="00D7098C" w:rsidRPr="00D7098C" w:rsidRDefault="00D7098C" w:rsidP="00557CB4">
            <w:pPr>
              <w:rPr>
                <w:b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 xml:space="preserve">Danes zjutraj nas je zbudil </w:t>
            </w:r>
            <w:r w:rsidRPr="00D7098C">
              <w:rPr>
                <w:b/>
                <w:u w:val="single"/>
              </w:rPr>
              <w:t>glasen zvok.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 xml:space="preserve">Naša Metka je pozdravila </w:t>
            </w:r>
            <w:r w:rsidRPr="00D7098C">
              <w:rPr>
                <w:b/>
                <w:u w:val="single"/>
              </w:rPr>
              <w:t>kuštravega fanta.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>Mirko je našel</w:t>
            </w:r>
            <w:r w:rsidRPr="00D7098C">
              <w:rPr>
                <w:b/>
                <w:u w:val="single"/>
              </w:rPr>
              <w:t xml:space="preserve"> črno usnjeno denarnico.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 xml:space="preserve">Blaž je pisal </w:t>
            </w:r>
            <w:r w:rsidRPr="00D7098C">
              <w:rPr>
                <w:b/>
                <w:u w:val="single"/>
              </w:rPr>
              <w:t>babici Mojci, dedku Ivanju in prijatelju Boštjanu.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 xml:space="preserve">Najboljša marmelada je </w:t>
            </w:r>
            <w:r w:rsidRPr="00D7098C">
              <w:rPr>
                <w:b/>
                <w:u w:val="single"/>
              </w:rPr>
              <w:t>na najvišji polici.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 xml:space="preserve">Tomaž naj odpelje psa </w:t>
            </w:r>
            <w:r w:rsidRPr="00D7098C">
              <w:rPr>
                <w:b/>
                <w:u w:val="single"/>
              </w:rPr>
              <w:t>v park.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  <w:u w:val="single"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D7098C">
              <w:rPr>
                <w:b/>
                <w:u w:val="single"/>
              </w:rPr>
              <w:t xml:space="preserve">Januarja </w:t>
            </w:r>
            <w:r w:rsidRPr="00D7098C">
              <w:rPr>
                <w:b/>
              </w:rPr>
              <w:t xml:space="preserve"> bo Klemen star deset let.</w:t>
            </w:r>
          </w:p>
          <w:p w:rsidR="00D7098C" w:rsidRPr="00D7098C" w:rsidRDefault="00D7098C" w:rsidP="00557CB4">
            <w:pPr>
              <w:rPr>
                <w:b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 xml:space="preserve">Dobiva se </w:t>
            </w:r>
            <w:r w:rsidRPr="00D7098C">
              <w:rPr>
                <w:b/>
                <w:u w:val="single"/>
              </w:rPr>
              <w:t>prvi ponedeljek v februarju ob treh popoldne.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D7098C">
              <w:rPr>
                <w:b/>
              </w:rPr>
              <w:t xml:space="preserve">Nina </w:t>
            </w:r>
            <w:r w:rsidRPr="00D7098C">
              <w:rPr>
                <w:b/>
                <w:u w:val="single"/>
              </w:rPr>
              <w:t xml:space="preserve">zaradi vnetja zunanjega sluhovoda </w:t>
            </w:r>
            <w:r w:rsidRPr="00D7098C">
              <w:rPr>
                <w:b/>
              </w:rPr>
              <w:t xml:space="preserve"> slabo sliši.</w:t>
            </w:r>
          </w:p>
          <w:p w:rsidR="00D7098C" w:rsidRPr="00D7098C" w:rsidRDefault="00D7098C" w:rsidP="00557CB4">
            <w:pPr>
              <w:rPr>
                <w:b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  <w:tr w:rsidR="00557CB4" w:rsidRPr="00D7098C" w:rsidTr="00D7098C">
        <w:trPr>
          <w:trHeight w:val="816"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D7098C" w:rsidRPr="00D7098C" w:rsidRDefault="00D7098C" w:rsidP="00D7098C">
            <w:pPr>
              <w:pStyle w:val="Odstavekseznama"/>
              <w:rPr>
                <w:b/>
              </w:rPr>
            </w:pPr>
          </w:p>
          <w:p w:rsidR="00D7098C" w:rsidRPr="00D7098C" w:rsidRDefault="00D7098C" w:rsidP="00D7098C">
            <w:pPr>
              <w:pStyle w:val="Odstavekseznam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D7098C">
              <w:rPr>
                <w:b/>
              </w:rPr>
              <w:t>Petra je rešila nalogo</w:t>
            </w:r>
            <w:r w:rsidRPr="00D7098C">
              <w:rPr>
                <w:b/>
                <w:u w:val="single"/>
              </w:rPr>
              <w:t xml:space="preserve"> zelo iznajedljivo.</w:t>
            </w:r>
          </w:p>
          <w:p w:rsidR="00D7098C" w:rsidRPr="00D7098C" w:rsidRDefault="00D7098C" w:rsidP="00557CB4">
            <w:pPr>
              <w:rPr>
                <w:b/>
                <w:u w:val="single"/>
              </w:rPr>
            </w:pPr>
          </w:p>
          <w:p w:rsidR="00557CB4" w:rsidRPr="00D7098C" w:rsidRDefault="00557CB4" w:rsidP="00557CB4">
            <w:pPr>
              <w:rPr>
                <w:b/>
              </w:rPr>
            </w:pPr>
          </w:p>
        </w:tc>
      </w:tr>
    </w:tbl>
    <w:p w:rsidR="00557CB4" w:rsidRPr="00D7098C" w:rsidRDefault="00557CB4" w:rsidP="00D7098C"/>
    <w:sectPr w:rsidR="00557CB4" w:rsidRPr="00D7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749"/>
    <w:multiLevelType w:val="hybridMultilevel"/>
    <w:tmpl w:val="72D01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196C"/>
    <w:multiLevelType w:val="hybridMultilevel"/>
    <w:tmpl w:val="FC98F7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B4"/>
    <w:rsid w:val="001F2F94"/>
    <w:rsid w:val="00557CB4"/>
    <w:rsid w:val="005C2D0F"/>
    <w:rsid w:val="00D7098C"/>
    <w:rsid w:val="00DA642E"/>
    <w:rsid w:val="00F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32047-8D93-43E7-A1C0-6A1A5D5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7CB4"/>
    <w:pPr>
      <w:ind w:left="720"/>
      <w:contextualSpacing/>
    </w:pPr>
  </w:style>
  <w:style w:type="table" w:styleId="Tabelamrea">
    <w:name w:val="Table Grid"/>
    <w:basedOn w:val="Navadnatabela"/>
    <w:uiPriority w:val="59"/>
    <w:rsid w:val="0055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Uporabnik3</cp:lastModifiedBy>
  <cp:revision>2</cp:revision>
  <dcterms:created xsi:type="dcterms:W3CDTF">2020-04-06T06:21:00Z</dcterms:created>
  <dcterms:modified xsi:type="dcterms:W3CDTF">2020-04-06T06:21:00Z</dcterms:modified>
</cp:coreProperties>
</file>