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CD" w:rsidRPr="00687CBC" w:rsidRDefault="00FD5ECD" w:rsidP="00687CBC">
      <w:pPr>
        <w:pStyle w:val="Naslov"/>
        <w:rPr>
          <w:rFonts w:eastAsia="Times New Roman"/>
          <w:b/>
          <w:color w:val="FF0000"/>
          <w:sz w:val="72"/>
          <w:szCs w:val="72"/>
          <w:lang w:eastAsia="sl-SI"/>
        </w:rPr>
      </w:pPr>
      <w:r w:rsidRPr="00687CBC">
        <w:rPr>
          <w:rFonts w:eastAsia="Times New Roman"/>
          <w:b/>
          <w:color w:val="FF0000"/>
          <w:sz w:val="72"/>
          <w:szCs w:val="72"/>
          <w:lang w:eastAsia="sl-SI"/>
        </w:rPr>
        <w:t>Za lažje učenje od doma</w:t>
      </w:r>
    </w:p>
    <w:p w:rsidR="00687CBC" w:rsidRPr="00FD5ECD" w:rsidRDefault="00687CBC" w:rsidP="00FD5E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703FD801" wp14:editId="68DC922B">
            <wp:extent cx="2872740" cy="1914315"/>
            <wp:effectExtent l="0" t="0" r="3810" b="0"/>
            <wp:docPr id="3" name="Slika 3" descr="soba za šol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ba za šolar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19" cy="192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ECD" w:rsidRPr="00FD5ECD" w:rsidRDefault="00FD5ECD" w:rsidP="00FD5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Živijo! </w:t>
      </w:r>
    </w:p>
    <w:p w:rsidR="00FD5ECD" w:rsidRPr="00FD5ECD" w:rsidRDefault="00FD5ECD" w:rsidP="00FD5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Ker se že nekaj časa učiš od doma in moraš veliko snovi iz učbenikov predelati tudi sam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/-a in ker kmalu pride na vrsto tudi preverjanje in ocenjevanje, 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sem ti pripravila kratka navodila, ki so ti lahko v pomoč pri bolj kakovostnem učenju. </w:t>
      </w: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Ustvari si okolje, ki te bo čim bolj 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>motiviralo za šolsko delo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. Jaz vedn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o pospravim mizo, na mizo pa pripravim samo tiste stva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ri, ki jih bom rabila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.</w:t>
      </w:r>
    </w:p>
    <w:p w:rsidR="00FD5ECD" w:rsidRP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Ko se učiš je pametno, da se 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sl-SI"/>
        </w:rPr>
        <w:t>znebi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sl-SI"/>
        </w:rPr>
        <w:t>š motečih dejavnikov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 xml:space="preserve"> 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npr. izklopi televizijo, pospravi telefon, če ga ne potrebuješ pri nalogah, ipd.</w:t>
      </w:r>
    </w:p>
    <w:p w:rsidR="00FD5ECD" w:rsidRPr="00FD5ECD" w:rsidRDefault="00FD5ECD" w:rsidP="00FD5ECD">
      <w:pPr>
        <w:pStyle w:val="Odstavekseznama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Pr="00FD5ECD" w:rsidRDefault="00687CBC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75D9AA46" wp14:editId="5CA2BB2B">
            <wp:extent cx="396240" cy="396240"/>
            <wp:effectExtent l="0" t="0" r="3810" b="3810"/>
            <wp:docPr id="4" name="Slika 4" descr="Nalepka Prepoved uporabe mob.telefona Apli 114 x 114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lepka Prepoved uporabe mob.telefona Apli 114 x 114 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Pripravi si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 xml:space="preserve"> potrebščine 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za določen predmet, os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t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ale knjige pospravi. </w:t>
      </w:r>
    </w:p>
    <w:p w:rsidR="00FD5ECD" w:rsidRP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Preleti naloge in razlago za danes. Oceni 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>koliko časa bi porabil/-a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 xml:space="preserve"> 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za določeno nalogo, npr. 10 minut za zapis povzetka v zvezek. </w:t>
      </w:r>
    </w:p>
    <w:p w:rsidR="00FD5ECD" w:rsidRPr="00FD5ECD" w:rsidRDefault="00687CBC" w:rsidP="00FD5ECD">
      <w:pPr>
        <w:pStyle w:val="Odstavekseznama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55701E58" wp14:editId="1C7BA043">
            <wp:extent cx="373380" cy="313157"/>
            <wp:effectExtent l="0" t="0" r="7620" b="0"/>
            <wp:docPr id="5" name="Slika 5" descr="Stenska ura LAVVU LCT1021 | Urarna Lečnik- modne in športne ročne 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nska ura LAVVU LCT1021 | Urarna Lečnik- modne in športne ročne 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6199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D" w:rsidRP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Naredi 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>alarm, ki te bo opomnil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, da je čas, da preideš na naslednjo zadolžitev. </w:t>
      </w:r>
    </w:p>
    <w:p w:rsidR="00687CBC" w:rsidRPr="00687CBC" w:rsidRDefault="00687CBC" w:rsidP="00687CB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712D274A" wp14:editId="38E653A6">
            <wp:extent cx="739140" cy="883516"/>
            <wp:effectExtent l="0" t="0" r="3810" b="0"/>
            <wp:docPr id="6" name="compImg" descr="Alarm (bell icon) isolated on red square button reflected abstract illustration Stock Illustration - 8927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Alarm (bell icon) isolated on red square button reflected abstract illustration Stock Illustration - 89277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53" cy="8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Pri učenju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>se poslužuj različnih virov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: poišči razlago v učbeniku, na spletu, vprašaj učitelj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e preko elektronskega sporočila.</w:t>
      </w:r>
    </w:p>
    <w:p w:rsidR="00687CBC" w:rsidRPr="00FD5ECD" w:rsidRDefault="00687CBC" w:rsidP="00687CB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25AE1674" wp14:editId="6AE04F41">
            <wp:extent cx="1889760" cy="1064193"/>
            <wp:effectExtent l="0" t="0" r="0" b="3175"/>
            <wp:docPr id="7" name="Slika 7" descr="https://www.zurnal24.si/media/img/b6/80/3ad1743e9b59b748c9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urnal24.si/media/img/b6/80/3ad1743e9b59b748c93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02" cy="107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Učenje si 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>popestri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z barvnim označevanjem,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miselnimi vzorci,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risbami, ki so povezane s snovjo in preko katerih si jo boš lažje zapomnila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, z zapisom ključnih besed….</w:t>
      </w:r>
    </w:p>
    <w:p w:rsidR="00687CBC" w:rsidRDefault="00687CBC" w:rsidP="00687CB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5625EA6E" wp14:editId="69C8A86C">
            <wp:extent cx="3489960" cy="2687226"/>
            <wp:effectExtent l="0" t="0" r="0" b="0"/>
            <wp:docPr id="8" name="Slika 8" descr="http://www2.arnes.si/~lukoper9/spretnosti_ucenja/MISELNI_VZOREC_DARJA_1024x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2.arnes.si/~lukoper9/spretnosti_ucenja/MISELNI_VZOREC_DARJA_1024x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65" cy="269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D" w:rsidRP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</w:t>
      </w: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Ko se predvideni čas izteče </w:t>
      </w:r>
      <w:r w:rsidRPr="00FD5ECD">
        <w:rPr>
          <w:rFonts w:ascii="Times New Roman" w:eastAsia="Times New Roman" w:hAnsi="Times New Roman" w:cs="Times New Roman"/>
          <w:color w:val="FF0000"/>
          <w:sz w:val="36"/>
          <w:szCs w:val="36"/>
          <w:lang w:eastAsia="sl-SI"/>
        </w:rPr>
        <w:t>preglej ali ti je uspelo opraviti vsega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. Če ti ni uspelo, ne obupaj! Podaljšaj si čas ali naredi premor preden nad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aljuješ. </w:t>
      </w: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Važno je, da razumeš bistvo.</w:t>
      </w:r>
    </w:p>
    <w:p w:rsidR="00FD5ECD" w:rsidRPr="00FD5ECD" w:rsidRDefault="00FD5ECD" w:rsidP="00FD5ECD">
      <w:pPr>
        <w:pStyle w:val="Odstavekseznama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P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FD5ECD">
        <w:rPr>
          <w:rFonts w:ascii="Times New Roman" w:eastAsia="Times New Roman" w:hAnsi="Times New Roman" w:cs="Times New Roman"/>
          <w:sz w:val="36"/>
          <w:szCs w:val="36"/>
          <w:lang w:eastAsia="sl-SI"/>
        </w:rPr>
        <w:t>Pij veliko vode, saj j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e učenje zahtevno in utrujajoče.</w:t>
      </w:r>
    </w:p>
    <w:p w:rsidR="00687CBC" w:rsidRDefault="00687CBC" w:rsidP="00687CB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20126E83" wp14:editId="1006C8C3">
            <wp:extent cx="952500" cy="1432560"/>
            <wp:effectExtent l="0" t="0" r="0" b="0"/>
            <wp:docPr id="9" name="Slika 9" descr="Za žejo pij vodo! - Bodi fit - Cosmopolitan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 žejo pij vodo! - Bodi fit - Cosmopolitan Sloveni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Default="00FD5ECD" w:rsidP="00FD5EC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Uporabi tiste napotke, ki koristijo tebi.</w:t>
      </w:r>
    </w:p>
    <w:p w:rsidR="00687CBC" w:rsidRDefault="00687CBC" w:rsidP="0068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687CBC" w:rsidRPr="00687CBC" w:rsidRDefault="00687CBC" w:rsidP="0068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Uspešno učenje ti želim!</w:t>
      </w:r>
    </w:p>
    <w:p w:rsidR="00FD5ECD" w:rsidRPr="00FD5ECD" w:rsidRDefault="00FD5ECD" w:rsidP="00FD5ECD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FD5ECD" w:rsidRPr="00FD5ECD" w:rsidRDefault="00FD5ECD" w:rsidP="00FD5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8A6B45" w:rsidRDefault="008A6B45"/>
    <w:sectPr w:rsidR="008A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EE4"/>
    <w:multiLevelType w:val="hybridMultilevel"/>
    <w:tmpl w:val="B3622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CD"/>
    <w:rsid w:val="00687CBC"/>
    <w:rsid w:val="008A6B45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1C80"/>
  <w15:chartTrackingRefBased/>
  <w15:docId w15:val="{669563D3-F57D-4975-BA52-982315C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5ECD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687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2020-04-10T09:43:00Z</dcterms:created>
  <dcterms:modified xsi:type="dcterms:W3CDTF">2020-04-10T10:02:00Z</dcterms:modified>
</cp:coreProperties>
</file>