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05481A7D" w14:textId="77777777">
        <w:tc>
          <w:tcPr>
            <w:tcW w:w="1985" w:type="dxa"/>
          </w:tcPr>
          <w:p w14:paraId="3B6F13C3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1. RAZRED</w:t>
            </w:r>
          </w:p>
        </w:tc>
        <w:tc>
          <w:tcPr>
            <w:tcW w:w="5386" w:type="dxa"/>
          </w:tcPr>
          <w:p w14:paraId="2F55F017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</w:tcPr>
          <w:p w14:paraId="0EE86A71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3A2CF20C" w14:textId="77777777" w:rsidR="00594A12" w:rsidRDefault="00594A12"/>
    <w:p w14:paraId="694E7885" w14:textId="77777777" w:rsidR="00594A12" w:rsidRDefault="00594A12"/>
    <w:p w14:paraId="02726F12" w14:textId="77777777" w:rsidR="00594A12" w:rsidRPr="00D40A47" w:rsidRDefault="000B5927">
      <w:pPr>
        <w:rPr>
          <w:rFonts w:ascii="Arial" w:eastAsia="Arial" w:hAnsi="Arial" w:cs="Arial"/>
          <w:b/>
        </w:rPr>
      </w:pPr>
      <w:r w:rsidRPr="00D40A47">
        <w:rPr>
          <w:rFonts w:ascii="Arial" w:eastAsia="Arial" w:hAnsi="Arial" w:cs="Arial"/>
          <w:b/>
        </w:rPr>
        <w:t>POTREBŠČINE, ki jih kupite sami:</w:t>
      </w:r>
    </w:p>
    <w:p w14:paraId="7B1BB677" w14:textId="77777777" w:rsidR="00594A12" w:rsidRDefault="00594A12">
      <w:pPr>
        <w:rPr>
          <w:rFonts w:ascii="Arial" w:eastAsia="Arial" w:hAnsi="Arial" w:cs="Arial"/>
        </w:rPr>
      </w:pPr>
    </w:p>
    <w:p w14:paraId="7133E486" w14:textId="77777777" w:rsidR="00594A12" w:rsidRDefault="000B59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ZVEZKI</w:t>
      </w:r>
    </w:p>
    <w:p w14:paraId="6ED2CBCF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Style w:val="a0"/>
        <w:tblW w:w="92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21"/>
        <w:gridCol w:w="7814"/>
      </w:tblGrid>
      <w:tr w:rsidR="00594A12" w14:paraId="3F22131A" w14:textId="77777777">
        <w:trPr>
          <w:trHeight w:val="269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7E1AA07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4A2B1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A4 - črtasti ABC - zvezek z velikimi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tiskankami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EAN: 383-107-592-9067</w:t>
            </w:r>
          </w:p>
        </w:tc>
      </w:tr>
      <w:tr w:rsidR="00594A12" w14:paraId="34A144AA" w14:textId="77777777">
        <w:trPr>
          <w:trHeight w:val="269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43AC22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F461A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A4 - veliki karo 123 - zvezek s številkami, EAN: 383-107-592-9074</w:t>
            </w:r>
          </w:p>
        </w:tc>
      </w:tr>
      <w:tr w:rsidR="00594A12" w14:paraId="0CE0E54B" w14:textId="77777777">
        <w:trPr>
          <w:trHeight w:val="274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9D3F2D8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80E14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A4 zvezek, veliki - brezčrtni</w:t>
            </w:r>
          </w:p>
        </w:tc>
      </w:tr>
      <w:tr w:rsidR="00594A12" w14:paraId="7892F490" w14:textId="77777777">
        <w:trPr>
          <w:trHeight w:val="269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C9216C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GUM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40866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184556">
              <w:rPr>
                <w:rFonts w:ascii="Arial" w:eastAsia="Arial" w:hAnsi="Arial" w:cs="Arial"/>
                <w:sz w:val="20"/>
                <w:szCs w:val="20"/>
              </w:rPr>
              <w:t>A4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zvezek – brezčrtni (Ohranite ga za 2. razred.)</w:t>
            </w:r>
          </w:p>
        </w:tc>
      </w:tr>
      <w:tr w:rsidR="00594A12" w14:paraId="7333A9BB" w14:textId="77777777">
        <w:trPr>
          <w:trHeight w:val="288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BD2B68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6F3CC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A4 zvezek, veliki - brezčrtni</w:t>
            </w:r>
          </w:p>
        </w:tc>
      </w:tr>
      <w:tr w:rsidR="00594A12" w14:paraId="469EE947" w14:textId="77777777">
        <w:trPr>
          <w:trHeight w:val="31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55DC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OBVESTILA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9431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A5 zvezek, črtasti (beležka)</w:t>
            </w:r>
          </w:p>
        </w:tc>
      </w:tr>
    </w:tbl>
    <w:p w14:paraId="59681B96" w14:textId="77777777" w:rsidR="00594A12" w:rsidRDefault="000B59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Črtasti zvezki naj imajo črte na obeh straneh. Priporočeni so zvezki </w:t>
      </w:r>
      <w:r>
        <w:rPr>
          <w:rFonts w:ascii="Arial" w:eastAsia="Arial" w:hAnsi="Arial" w:cs="Arial"/>
          <w:b/>
          <w:i/>
          <w:sz w:val="20"/>
          <w:szCs w:val="20"/>
        </w:rPr>
        <w:t>Tako Lahko</w:t>
      </w:r>
      <w:r>
        <w:rPr>
          <w:rFonts w:ascii="Arial" w:eastAsia="Arial" w:hAnsi="Arial" w:cs="Arial"/>
          <w:b/>
          <w:sz w:val="20"/>
          <w:szCs w:val="20"/>
        </w:rPr>
        <w:t xml:space="preserve"> oz. </w:t>
      </w:r>
      <w:r>
        <w:rPr>
          <w:rFonts w:ascii="Arial" w:eastAsia="Arial" w:hAnsi="Arial" w:cs="Arial"/>
          <w:b/>
          <w:i/>
          <w:sz w:val="20"/>
          <w:szCs w:val="20"/>
        </w:rPr>
        <w:t>Lili in Bine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09F73EAF" w14:textId="77777777" w:rsidR="00594A12" w:rsidRDefault="00594A12">
      <w:pPr>
        <w:rPr>
          <w:color w:val="7030A0"/>
        </w:rPr>
      </w:pPr>
    </w:p>
    <w:p w14:paraId="6D2C7658" w14:textId="77777777" w:rsidR="00594A12" w:rsidRPr="00D40A47" w:rsidRDefault="000B59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D40A47">
        <w:rPr>
          <w:rFonts w:ascii="Arial" w:eastAsia="Arial" w:hAnsi="Arial" w:cs="Arial"/>
        </w:rPr>
        <w:t>OSTALE ŠOLSKE POTREBŠČINE</w:t>
      </w:r>
    </w:p>
    <w:p w14:paraId="5DC505B4" w14:textId="77777777" w:rsidR="00184556" w:rsidRDefault="00184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tbl>
      <w:tblPr>
        <w:tblW w:w="9379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848"/>
      </w:tblGrid>
      <w:tr w:rsidR="00184556" w:rsidRPr="00973C9F" w14:paraId="443A4F54" w14:textId="77777777" w:rsidTr="00D40A47">
        <w:trPr>
          <w:trHeight w:val="33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78AE6B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torba ali nahrbtnik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82B85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trije čopiči (tanek, srednji, debel)</w:t>
            </w:r>
          </w:p>
        </w:tc>
      </w:tr>
      <w:tr w:rsidR="00184556" w:rsidRPr="00973C9F" w14:paraId="1914DEE8" w14:textId="77777777" w:rsidTr="00D40A47">
        <w:trPr>
          <w:trHeight w:val="3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C022455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nedrseči šolski copati, platnena vrečka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88A0D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30 risalnih listov</w:t>
            </w:r>
          </w:p>
        </w:tc>
      </w:tr>
      <w:tr w:rsidR="00184556" w:rsidRPr="00973C9F" w14:paraId="5D58EA08" w14:textId="77777777" w:rsidTr="00D40A47">
        <w:trPr>
          <w:trHeight w:val="3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B81703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puščica (peresnica)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7B8CA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paleta</w:t>
            </w:r>
          </w:p>
        </w:tc>
      </w:tr>
      <w:tr w:rsidR="00184556" w:rsidRPr="00973C9F" w14:paraId="55927407" w14:textId="77777777" w:rsidTr="00D40A47">
        <w:trPr>
          <w:trHeight w:val="33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72E24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radirka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F0E0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 xml:space="preserve">voščenke </w:t>
            </w:r>
          </w:p>
        </w:tc>
      </w:tr>
      <w:tr w:rsidR="00184556" w:rsidRPr="00973C9F" w14:paraId="50BA61C7" w14:textId="77777777" w:rsidTr="00D40A47">
        <w:trPr>
          <w:trHeight w:val="32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7A024A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navadni svinčnik HB 2x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6B13D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tempera barvice Aero + velika bela tempera</w:t>
            </w:r>
          </w:p>
        </w:tc>
      </w:tr>
      <w:tr w:rsidR="00184556" w:rsidRPr="00973C9F" w14:paraId="3007F03E" w14:textId="77777777" w:rsidTr="00D40A47">
        <w:trPr>
          <w:trHeight w:val="3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45E95C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šilček z ohišjem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62EA3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4556" w:rsidRPr="00973C9F" w14:paraId="0A988A34" w14:textId="77777777" w:rsidTr="00D40A47">
        <w:trPr>
          <w:trHeight w:val="33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9849E0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suhe barvice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6D790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2 x veliko lepilo v stiku</w:t>
            </w:r>
          </w:p>
        </w:tc>
      </w:tr>
      <w:tr w:rsidR="00184556" w:rsidRPr="00973C9F" w14:paraId="439FC433" w14:textId="77777777" w:rsidTr="00D40A47">
        <w:trPr>
          <w:trHeight w:val="3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8FAAD08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flomastri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CD1F6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lepilni trak (»selotejp«)</w:t>
            </w:r>
          </w:p>
        </w:tc>
      </w:tr>
      <w:tr w:rsidR="00184556" w:rsidRPr="00973C9F" w14:paraId="348D9F38" w14:textId="77777777" w:rsidTr="00D40A47">
        <w:trPr>
          <w:trHeight w:val="3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336BFB4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škarje (za levičarje, desničarje)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53ACD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100 belih listov A4 (papir za tiskalnik)</w:t>
            </w:r>
          </w:p>
        </w:tc>
      </w:tr>
      <w:tr w:rsidR="00184556" w:rsidRPr="00973C9F" w14:paraId="52FAA360" w14:textId="77777777" w:rsidTr="00D40A47">
        <w:trPr>
          <w:trHeight w:val="33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21EB88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šablona 2 x mala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57F20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1 paket (2 roli) papirnatih brisač</w:t>
            </w:r>
          </w:p>
        </w:tc>
      </w:tr>
      <w:tr w:rsidR="00184556" w:rsidRPr="00973C9F" w14:paraId="4F3609B4" w14:textId="77777777" w:rsidTr="00D40A47">
        <w:trPr>
          <w:trHeight w:val="3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5A6EEA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kolaž papir (</w:t>
            </w:r>
            <w:proofErr w:type="spellStart"/>
            <w:r w:rsidRPr="00973C9F">
              <w:rPr>
                <w:rFonts w:ascii="Arial" w:eastAsia="Arial" w:hAnsi="Arial" w:cs="Arial"/>
                <w:sz w:val="20"/>
                <w:szCs w:val="20"/>
              </w:rPr>
              <w:t>nepovoščeni</w:t>
            </w:r>
            <w:proofErr w:type="spellEnd"/>
            <w:r w:rsidRPr="00973C9F">
              <w:rPr>
                <w:rFonts w:ascii="Arial" w:eastAsia="Arial" w:hAnsi="Arial" w:cs="Arial"/>
                <w:sz w:val="20"/>
                <w:szCs w:val="20"/>
              </w:rPr>
              <w:t xml:space="preserve"> listi)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E0D6E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100 papirnatih robčkov (10 zavitkov)</w:t>
            </w:r>
          </w:p>
        </w:tc>
      </w:tr>
      <w:tr w:rsidR="00184556" w:rsidRPr="00973C9F" w14:paraId="0C7D5FD2" w14:textId="77777777" w:rsidTr="00D40A47">
        <w:trPr>
          <w:trHeight w:val="33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71F28F0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A4 trda mapa z elastiko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26444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4556" w:rsidRPr="00973C9F" w14:paraId="46726F27" w14:textId="77777777" w:rsidTr="00D40A47">
        <w:trPr>
          <w:trHeight w:val="336"/>
          <w:jc w:val="center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1A9F8" w14:textId="77777777" w:rsidR="00184556" w:rsidRPr="00973C9F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73C9F">
              <w:rPr>
                <w:rFonts w:ascii="Arial" w:eastAsia="Arial" w:hAnsi="Arial" w:cs="Arial"/>
                <w:sz w:val="20"/>
                <w:szCs w:val="20"/>
              </w:rPr>
              <w:t>športna oprema: kratke hlače, majica s kratkimi rokavi, platnena vrečka</w:t>
            </w:r>
          </w:p>
        </w:tc>
      </w:tr>
      <w:tr w:rsidR="00184556" w14:paraId="5B1F0119" w14:textId="77777777" w:rsidTr="00D40A47">
        <w:trPr>
          <w:trHeight w:val="443"/>
          <w:jc w:val="center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EFFC3" w14:textId="77777777" w:rsidR="00184556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Priporočamo nakup: </w:t>
            </w:r>
            <w:r w:rsidRPr="007628C4">
              <w:rPr>
                <w:rFonts w:ascii="Arial" w:eastAsia="Arial" w:hAnsi="Arial" w:cs="Arial"/>
                <w:b/>
                <w:sz w:val="20"/>
                <w:szCs w:val="20"/>
              </w:rPr>
              <w:t>RAČUNAM Z LILI IN BINETOM 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vadnica za matematiko, 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346B873" w14:textId="77777777" w:rsidR="00184556" w:rsidRDefault="00184556" w:rsidP="002C2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EAN: 978-961-271-7056 (9,80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4F79F672" w14:textId="77777777" w:rsidR="00184556" w:rsidRDefault="00184556" w:rsidP="00184556">
      <w:pPr>
        <w:rPr>
          <w:color w:val="7030A0"/>
        </w:rPr>
      </w:pPr>
    </w:p>
    <w:p w14:paraId="14F04F81" w14:textId="77777777" w:rsidR="00184556" w:rsidRDefault="00184556" w:rsidP="0018455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Vsi zvezki in delovni zvezki morajo biti oviti in podpisani.</w:t>
      </w:r>
    </w:p>
    <w:p w14:paraId="04499AA2" w14:textId="3C804AD5" w:rsidR="00D40A47" w:rsidRDefault="00184556" w:rsidP="00371D2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Tudi ostale potrebščine naj bodo opremljene z imenom.</w:t>
      </w:r>
    </w:p>
    <w:p w14:paraId="20C397B6" w14:textId="77777777" w:rsidR="00371D26" w:rsidRDefault="00371D26" w:rsidP="00371D26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16BDEBF5" w14:textId="77777777" w:rsidR="00D40A47" w:rsidRDefault="00F91E1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0956C" wp14:editId="51C1396F">
                <wp:simplePos x="0" y="0"/>
                <wp:positionH relativeFrom="column">
                  <wp:posOffset>-438619</wp:posOffset>
                </wp:positionH>
                <wp:positionV relativeFrom="paragraph">
                  <wp:posOffset>91688</wp:posOffset>
                </wp:positionV>
                <wp:extent cx="6647290" cy="0"/>
                <wp:effectExtent l="0" t="19050" r="2032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2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82050" id="Raven povezovalnik 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5pt,7.2pt" to="488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" strokecolor="black [3213]" strokeweight="2.25pt"/>
            </w:pict>
          </mc:Fallback>
        </mc:AlternateContent>
      </w:r>
    </w:p>
    <w:p w14:paraId="0F11C4D6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UČBENIŠKI SKLAD</w:t>
      </w:r>
    </w:p>
    <w:p w14:paraId="37B90D60" w14:textId="77777777" w:rsidR="00594A12" w:rsidRDefault="00594A12">
      <w:pPr>
        <w:rPr>
          <w:rFonts w:ascii="Arial" w:eastAsia="Arial" w:hAnsi="Arial" w:cs="Arial"/>
          <w:b/>
        </w:rPr>
      </w:pPr>
    </w:p>
    <w:p w14:paraId="5142E83A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DELOVNI ZVEZKI, ki jih dobite brezplačno v šoli</w:t>
      </w:r>
    </w:p>
    <w:p w14:paraId="0ED3D66F" w14:textId="77777777" w:rsidR="00594A12" w:rsidRDefault="00594A12">
      <w:pPr>
        <w:rPr>
          <w:rFonts w:ascii="Arial" w:eastAsia="Arial" w:hAnsi="Arial" w:cs="Arial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4951"/>
        <w:gridCol w:w="1415"/>
        <w:gridCol w:w="1979"/>
      </w:tblGrid>
      <w:tr w:rsidR="00594A12" w14:paraId="747D9B76" w14:textId="77777777">
        <w:tc>
          <w:tcPr>
            <w:tcW w:w="717" w:type="dxa"/>
          </w:tcPr>
          <w:p w14:paraId="6FD6203C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30,00</w:t>
            </w:r>
          </w:p>
        </w:tc>
        <w:tc>
          <w:tcPr>
            <w:tcW w:w="4951" w:type="dxa"/>
          </w:tcPr>
          <w:p w14:paraId="049F9BAE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Lili in Bine: </w:t>
            </w:r>
            <w:r w:rsidR="007628C4">
              <w:rPr>
                <w:rFonts w:ascii="Arial" w:eastAsia="Arial" w:hAnsi="Arial" w:cs="Arial"/>
                <w:b/>
                <w:sz w:val="20"/>
                <w:szCs w:val="20"/>
              </w:rPr>
              <w:t>NOVI PRIJATELJI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1, modri komplet</w:t>
            </w:r>
            <w:r w:rsidR="007628C4"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628C4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>samostojn</w:t>
            </w:r>
            <w:r w:rsid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>i</w:t>
            </w:r>
            <w:r w:rsidRP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delovn</w:t>
            </w:r>
            <w:r w:rsid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>i</w:t>
            </w:r>
            <w:r w:rsidRP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zvezk</w:t>
            </w:r>
            <w:r w:rsid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>i</w:t>
            </w:r>
            <w:r w:rsidRP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za </w:t>
            </w:r>
            <w:r w:rsidR="003367F7">
              <w:rPr>
                <w:rFonts w:ascii="Arial" w:eastAsia="Arial" w:hAnsi="Arial" w:cs="Arial"/>
                <w:sz w:val="20"/>
                <w:szCs w:val="20"/>
                <w:highlight w:val="white"/>
              </w:rPr>
              <w:t>MAT, SLJ in SPO</w:t>
            </w:r>
            <w:r w:rsidRP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415" w:type="dxa"/>
          </w:tcPr>
          <w:p w14:paraId="7A241BAD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9" w:type="dxa"/>
          </w:tcPr>
          <w:p w14:paraId="5646C843" w14:textId="77777777" w:rsidR="00594A12" w:rsidRPr="007628C4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8C4">
              <w:rPr>
                <w:rFonts w:ascii="Arial" w:eastAsia="Arial" w:hAnsi="Arial" w:cs="Arial"/>
                <w:sz w:val="20"/>
                <w:szCs w:val="20"/>
              </w:rPr>
              <w:t>383-107-593-2</w:t>
            </w:r>
            <w:r w:rsidR="007628C4" w:rsidRPr="007628C4">
              <w:rPr>
                <w:rFonts w:ascii="Arial" w:eastAsia="Arial" w:hAnsi="Arial" w:cs="Arial"/>
                <w:sz w:val="20"/>
                <w:szCs w:val="20"/>
              </w:rPr>
              <w:t>753</w:t>
            </w:r>
          </w:p>
        </w:tc>
      </w:tr>
    </w:tbl>
    <w:p w14:paraId="5A68ABB8" w14:textId="77777777" w:rsidR="0004457B" w:rsidRPr="002272CC" w:rsidRDefault="0004457B" w:rsidP="00371D26"/>
    <w:sectPr w:rsidR="0004457B" w:rsidRPr="002272CC" w:rsidSect="00371D26">
      <w:headerReference w:type="default" r:id="rId9"/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68C0" w14:textId="77777777" w:rsidR="00AA511B" w:rsidRDefault="00AA511B">
      <w:r>
        <w:separator/>
      </w:r>
    </w:p>
  </w:endnote>
  <w:endnote w:type="continuationSeparator" w:id="0">
    <w:p w14:paraId="7E976872" w14:textId="77777777" w:rsidR="00AA511B" w:rsidRDefault="00A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39CA" w14:textId="77777777" w:rsidR="00AA511B" w:rsidRDefault="00AA511B">
      <w:r>
        <w:separator/>
      </w:r>
    </w:p>
  </w:footnote>
  <w:footnote w:type="continuationSeparator" w:id="0">
    <w:p w14:paraId="6EEA34CF" w14:textId="77777777" w:rsidR="00AA511B" w:rsidRDefault="00AA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3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B5927"/>
    <w:rsid w:val="000C028A"/>
    <w:rsid w:val="00181591"/>
    <w:rsid w:val="00184556"/>
    <w:rsid w:val="001A3453"/>
    <w:rsid w:val="002272CC"/>
    <w:rsid w:val="002A20FD"/>
    <w:rsid w:val="002C2464"/>
    <w:rsid w:val="002E0F7F"/>
    <w:rsid w:val="003367F7"/>
    <w:rsid w:val="00356233"/>
    <w:rsid w:val="00371D26"/>
    <w:rsid w:val="0037396F"/>
    <w:rsid w:val="003E49B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64D2F"/>
    <w:rsid w:val="005925A1"/>
    <w:rsid w:val="00594A12"/>
    <w:rsid w:val="005B5E33"/>
    <w:rsid w:val="00624B02"/>
    <w:rsid w:val="006F358D"/>
    <w:rsid w:val="007134F0"/>
    <w:rsid w:val="00747596"/>
    <w:rsid w:val="007628C4"/>
    <w:rsid w:val="007E2989"/>
    <w:rsid w:val="0086435E"/>
    <w:rsid w:val="00877159"/>
    <w:rsid w:val="00897C25"/>
    <w:rsid w:val="008D4D38"/>
    <w:rsid w:val="00970435"/>
    <w:rsid w:val="00A55256"/>
    <w:rsid w:val="00A927B3"/>
    <w:rsid w:val="00AA511B"/>
    <w:rsid w:val="00AE6E73"/>
    <w:rsid w:val="00B007E8"/>
    <w:rsid w:val="00B306F9"/>
    <w:rsid w:val="00B93D25"/>
    <w:rsid w:val="00BF0D16"/>
    <w:rsid w:val="00BF556A"/>
    <w:rsid w:val="00C27E22"/>
    <w:rsid w:val="00C96800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2FD1BA-EA2D-420E-9095-3190BFA1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36</cp:revision>
  <cp:lastPrinted>2023-04-24T09:33:00Z</cp:lastPrinted>
  <dcterms:created xsi:type="dcterms:W3CDTF">2023-04-17T05:33:00Z</dcterms:created>
  <dcterms:modified xsi:type="dcterms:W3CDTF">2023-05-25T08:42:00Z</dcterms:modified>
</cp:coreProperties>
</file>