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1A1DBAFF" w14:textId="77777777">
        <w:tc>
          <w:tcPr>
            <w:tcW w:w="1985" w:type="dxa"/>
          </w:tcPr>
          <w:p w14:paraId="1541EBAA" w14:textId="77777777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8. RAZRED</w:t>
            </w:r>
          </w:p>
        </w:tc>
        <w:tc>
          <w:tcPr>
            <w:tcW w:w="5386" w:type="dxa"/>
          </w:tcPr>
          <w:p w14:paraId="1CFA8352" w14:textId="77777777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SEZNAM ŠOLSKIH POTREBŠČIN</w:t>
            </w:r>
          </w:p>
        </w:tc>
        <w:tc>
          <w:tcPr>
            <w:tcW w:w="1691" w:type="dxa"/>
          </w:tcPr>
          <w:p w14:paraId="518C9ADC" w14:textId="2C4EE366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/2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019B90A6" w14:textId="77777777" w:rsidR="00594A12" w:rsidRDefault="00594A12">
      <w:pPr>
        <w:rPr>
          <w:rFonts w:ascii="Arial" w:eastAsia="Arial" w:hAnsi="Arial" w:cs="Arial"/>
          <w:b/>
        </w:rPr>
      </w:pPr>
    </w:p>
    <w:p w14:paraId="4808D2C6" w14:textId="77777777" w:rsidR="00594A12" w:rsidRPr="00181591" w:rsidRDefault="00594A12">
      <w:pPr>
        <w:rPr>
          <w:rFonts w:ascii="Arial" w:eastAsia="Arial" w:hAnsi="Arial" w:cs="Arial"/>
          <w:b/>
        </w:rPr>
      </w:pPr>
    </w:p>
    <w:p w14:paraId="158ABEB0" w14:textId="77777777" w:rsidR="00594A12" w:rsidRPr="00181591" w:rsidRDefault="000B5927">
      <w:pPr>
        <w:rPr>
          <w:rFonts w:ascii="Arial" w:eastAsia="Arial" w:hAnsi="Arial" w:cs="Arial"/>
          <w:b/>
        </w:rPr>
      </w:pPr>
      <w:r w:rsidRPr="00181591">
        <w:rPr>
          <w:rFonts w:ascii="Arial" w:eastAsia="Arial" w:hAnsi="Arial" w:cs="Arial"/>
          <w:b/>
        </w:rPr>
        <w:t xml:space="preserve">POTREBŠČINE, ki jih kupite sami  </w:t>
      </w:r>
    </w:p>
    <w:p w14:paraId="06C23331" w14:textId="77777777" w:rsidR="00594A12" w:rsidRPr="007E1025" w:rsidRDefault="00594A12">
      <w:pPr>
        <w:rPr>
          <w:rFonts w:ascii="Arial" w:eastAsia="Arial" w:hAnsi="Arial" w:cs="Arial"/>
          <w:sz w:val="20"/>
          <w:szCs w:val="20"/>
        </w:rPr>
      </w:pPr>
    </w:p>
    <w:p w14:paraId="63329CB1" w14:textId="77777777" w:rsidR="00594A12" w:rsidRPr="007E1025" w:rsidRDefault="000B5927">
      <w:pPr>
        <w:rPr>
          <w:rFonts w:ascii="Arial" w:eastAsia="Arial" w:hAnsi="Arial" w:cs="Arial"/>
          <w:sz w:val="20"/>
          <w:szCs w:val="20"/>
        </w:rPr>
      </w:pPr>
      <w:r w:rsidRPr="007E1025">
        <w:rPr>
          <w:rFonts w:ascii="Arial" w:eastAsia="Arial" w:hAnsi="Arial" w:cs="Arial"/>
          <w:sz w:val="20"/>
          <w:szCs w:val="20"/>
        </w:rPr>
        <w:t>ZVEZKI</w:t>
      </w:r>
    </w:p>
    <w:p w14:paraId="27B20D7E" w14:textId="77777777" w:rsidR="00594A12" w:rsidRPr="007E1025" w:rsidRDefault="00594A12">
      <w:pPr>
        <w:rPr>
          <w:rFonts w:ascii="Arial" w:eastAsia="Arial" w:hAnsi="Arial" w:cs="Arial"/>
          <w:sz w:val="20"/>
          <w:szCs w:val="20"/>
        </w:rPr>
      </w:pPr>
    </w:p>
    <w:p w14:paraId="74BC506B" w14:textId="26EF7D74" w:rsidR="00594A12" w:rsidRPr="004E2C11" w:rsidRDefault="5B43BFA4">
      <w:pPr>
        <w:rPr>
          <w:rFonts w:ascii="Arial" w:eastAsia="Arial" w:hAnsi="Arial" w:cs="Arial"/>
          <w:sz w:val="20"/>
          <w:szCs w:val="20"/>
        </w:rPr>
      </w:pPr>
      <w:r w:rsidRPr="004E2C11">
        <w:rPr>
          <w:rFonts w:ascii="Arial" w:eastAsia="Arial" w:hAnsi="Arial" w:cs="Arial"/>
          <w:sz w:val="20"/>
          <w:szCs w:val="20"/>
        </w:rPr>
        <w:t>8 x A4 črtani zvezek (2 x SLJ, TJA, BIO, GEO, KEM, DKE, ZGO)</w:t>
      </w:r>
    </w:p>
    <w:p w14:paraId="77661B2B" w14:textId="77777777" w:rsidR="00594A12" w:rsidRPr="00E20C17" w:rsidRDefault="5B43BFA4" w:rsidP="156C7C08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sz w:val="20"/>
          <w:szCs w:val="20"/>
        </w:rPr>
        <w:t>5 x A4 nizki karo (FIZ, 4 x MAT)</w:t>
      </w:r>
    </w:p>
    <w:p w14:paraId="24A89E73" w14:textId="56B92865" w:rsidR="5B43BFA4" w:rsidRDefault="5B43BFA4" w:rsidP="5B43BFA4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sz w:val="20"/>
          <w:szCs w:val="20"/>
        </w:rPr>
        <w:t xml:space="preserve">1 x A4 brezčrtni zvezek (TIT) in črtalnik </w:t>
      </w:r>
    </w:p>
    <w:p w14:paraId="480DA069" w14:textId="0D68E3F6" w:rsidR="00594A12" w:rsidRPr="00916B0B" w:rsidRDefault="156C7C08" w:rsidP="156C7C08">
      <w:pPr>
        <w:rPr>
          <w:rFonts w:ascii="Arial" w:eastAsia="Arial" w:hAnsi="Arial" w:cs="Arial"/>
          <w:b/>
          <w:sz w:val="20"/>
          <w:szCs w:val="20"/>
        </w:rPr>
      </w:pPr>
      <w:r w:rsidRPr="156C7C08">
        <w:rPr>
          <w:rFonts w:ascii="Arial" w:eastAsia="Arial" w:hAnsi="Arial" w:cs="Arial"/>
          <w:sz w:val="20"/>
          <w:szCs w:val="20"/>
        </w:rPr>
        <w:t xml:space="preserve">1 x A4 glasbeni zvezek (GUM) - </w:t>
      </w:r>
      <w:r w:rsidRPr="00916B0B">
        <w:rPr>
          <w:rFonts w:ascii="Arial" w:eastAsia="Arial" w:hAnsi="Arial" w:cs="Arial"/>
          <w:b/>
          <w:sz w:val="20"/>
          <w:szCs w:val="20"/>
        </w:rPr>
        <w:t>kupi šola (znesek poravnate preko položnice)</w:t>
      </w:r>
    </w:p>
    <w:p w14:paraId="4DCFB4A2" w14:textId="77777777" w:rsidR="00594A12" w:rsidRPr="000E47A6" w:rsidRDefault="000B5927">
      <w:pPr>
        <w:rPr>
          <w:rFonts w:ascii="Arial" w:eastAsia="Arial" w:hAnsi="Arial" w:cs="Arial"/>
          <w:sz w:val="20"/>
          <w:szCs w:val="20"/>
        </w:rPr>
      </w:pPr>
      <w:r w:rsidRPr="000E47A6">
        <w:rPr>
          <w:rFonts w:ascii="Arial" w:eastAsia="Arial" w:hAnsi="Arial" w:cs="Arial"/>
          <w:sz w:val="20"/>
          <w:szCs w:val="20"/>
        </w:rPr>
        <w:t>1</w:t>
      </w:r>
      <w:r w:rsidR="00011C3A" w:rsidRPr="000E47A6">
        <w:rPr>
          <w:rFonts w:ascii="Arial" w:eastAsia="Arial" w:hAnsi="Arial" w:cs="Arial"/>
          <w:sz w:val="20"/>
          <w:szCs w:val="20"/>
        </w:rPr>
        <w:t xml:space="preserve"> </w:t>
      </w:r>
      <w:r w:rsidRPr="000E47A6">
        <w:rPr>
          <w:rFonts w:ascii="Arial" w:eastAsia="Arial" w:hAnsi="Arial" w:cs="Arial"/>
          <w:sz w:val="20"/>
          <w:szCs w:val="20"/>
        </w:rPr>
        <w:t>x A4 črtani zvezek (ŠPA 1 in ŠPA 2)</w:t>
      </w:r>
    </w:p>
    <w:p w14:paraId="3451988C" w14:textId="77777777" w:rsidR="00594A12" w:rsidRPr="000E47A6" w:rsidRDefault="00594A12">
      <w:pPr>
        <w:rPr>
          <w:rFonts w:ascii="Arial" w:eastAsia="Arial" w:hAnsi="Arial" w:cs="Arial"/>
          <w:sz w:val="20"/>
          <w:szCs w:val="20"/>
        </w:rPr>
      </w:pPr>
    </w:p>
    <w:p w14:paraId="395609B4" w14:textId="77777777" w:rsidR="00594A12" w:rsidRPr="007E1025" w:rsidRDefault="000B5927">
      <w:pPr>
        <w:rPr>
          <w:rFonts w:ascii="Arial" w:eastAsia="Arial" w:hAnsi="Arial" w:cs="Arial"/>
          <w:sz w:val="20"/>
          <w:szCs w:val="20"/>
        </w:rPr>
      </w:pPr>
      <w:r w:rsidRPr="007E1025">
        <w:rPr>
          <w:rFonts w:ascii="Arial" w:eastAsia="Arial" w:hAnsi="Arial" w:cs="Arial"/>
          <w:sz w:val="20"/>
          <w:szCs w:val="20"/>
        </w:rPr>
        <w:t>PRIPOMOČKI</w:t>
      </w:r>
    </w:p>
    <w:p w14:paraId="34BF05E0" w14:textId="77777777" w:rsidR="00594A12" w:rsidRPr="007E1025" w:rsidRDefault="00594A12">
      <w:pPr>
        <w:rPr>
          <w:rFonts w:ascii="Arial" w:eastAsia="Arial" w:hAnsi="Arial" w:cs="Arial"/>
          <w:sz w:val="20"/>
          <w:szCs w:val="20"/>
        </w:rPr>
      </w:pPr>
    </w:p>
    <w:p w14:paraId="1F5120CB" w14:textId="77777777" w:rsidR="00594A12" w:rsidRPr="00E20C17" w:rsidRDefault="5B43BFA4" w:rsidP="5B43BFA4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5B43BFA4">
        <w:rPr>
          <w:rFonts w:ascii="Arial" w:eastAsia="Arial" w:hAnsi="Arial" w:cs="Arial"/>
          <w:color w:val="000000" w:themeColor="text1"/>
          <w:sz w:val="20"/>
          <w:szCs w:val="20"/>
        </w:rPr>
        <w:t>LUM: risalni blok z risalnimi listi, lepilo za papir, tempera barvice</w:t>
      </w:r>
    </w:p>
    <w:p w14:paraId="0663CAFD" w14:textId="77777777" w:rsidR="00594A12" w:rsidRPr="00E20C17" w:rsidRDefault="00594A12" w:rsidP="5B43BFA4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D6F0B13" w14:textId="77777777" w:rsidR="00594A12" w:rsidRPr="00E20C17" w:rsidRDefault="13167259" w:rsidP="13167259">
      <w:pPr>
        <w:rPr>
          <w:rFonts w:ascii="Arial" w:eastAsia="Arial" w:hAnsi="Arial" w:cs="Arial"/>
          <w:sz w:val="20"/>
          <w:szCs w:val="20"/>
        </w:rPr>
      </w:pPr>
      <w:r w:rsidRPr="13167259">
        <w:rPr>
          <w:rFonts w:ascii="Arial" w:eastAsia="Arial" w:hAnsi="Arial" w:cs="Arial"/>
          <w:sz w:val="20"/>
          <w:szCs w:val="20"/>
        </w:rPr>
        <w:t xml:space="preserve">Priporočamo nakup: </w:t>
      </w:r>
    </w:p>
    <w:p w14:paraId="6808B676" w14:textId="5A3B6ECA" w:rsidR="00594A12" w:rsidRPr="00E20C17" w:rsidRDefault="13167259" w:rsidP="13167259">
      <w:pPr>
        <w:rPr>
          <w:rFonts w:ascii="Arial" w:eastAsia="Arial" w:hAnsi="Arial" w:cs="Arial"/>
          <w:sz w:val="20"/>
          <w:szCs w:val="20"/>
        </w:rPr>
      </w:pPr>
      <w:r w:rsidRPr="13167259">
        <w:rPr>
          <w:rFonts w:ascii="Arial" w:eastAsia="Arial" w:hAnsi="Arial" w:cs="Arial"/>
          <w:sz w:val="20"/>
          <w:szCs w:val="20"/>
        </w:rPr>
        <w:t>ATLAS SVETA ZA OSNOVNE IN SREDNJE ŠOLE, Mladinska knjiga. 978-961-015-9292 (44,99)</w:t>
      </w:r>
    </w:p>
    <w:p w14:paraId="314CAF8D" w14:textId="77777777" w:rsidR="00594A12" w:rsidRPr="00E20C17" w:rsidRDefault="00594A12">
      <w:pPr>
        <w:rPr>
          <w:rFonts w:ascii="Arial" w:eastAsia="Arial" w:hAnsi="Arial" w:cs="Arial"/>
          <w:color w:val="7030A0"/>
          <w:sz w:val="20"/>
          <w:szCs w:val="20"/>
        </w:rPr>
      </w:pPr>
    </w:p>
    <w:p w14:paraId="65F7702A" w14:textId="4737351E" w:rsidR="00594A12" w:rsidRPr="00BB0683" w:rsidRDefault="5B43BFA4" w:rsidP="5B43BFA4">
      <w:pPr>
        <w:rPr>
          <w:rFonts w:ascii="Arial" w:eastAsia="Arial" w:hAnsi="Arial" w:cs="Arial"/>
          <w:sz w:val="20"/>
          <w:szCs w:val="20"/>
        </w:rPr>
      </w:pPr>
      <w:r w:rsidRPr="00BB0683">
        <w:rPr>
          <w:rFonts w:ascii="Arial" w:eastAsia="Arial" w:hAnsi="Arial" w:cs="Arial"/>
          <w:sz w:val="20"/>
          <w:szCs w:val="20"/>
        </w:rPr>
        <w:t xml:space="preserve">Da bi starše finančno razbremenili in zaradi večje prilagodljivosti pri predmetu </w:t>
      </w:r>
      <w:r w:rsidRPr="00BB0683">
        <w:rPr>
          <w:rFonts w:ascii="Arial" w:eastAsia="Arial" w:hAnsi="Arial" w:cs="Arial"/>
          <w:b/>
          <w:bCs/>
          <w:sz w:val="20"/>
          <w:szCs w:val="20"/>
        </w:rPr>
        <w:t>TEHNIKA IN TEHNOLOGIJA</w:t>
      </w:r>
      <w:r w:rsidRPr="00BB0683">
        <w:rPr>
          <w:rFonts w:ascii="Arial" w:eastAsia="Arial" w:hAnsi="Arial" w:cs="Arial"/>
          <w:sz w:val="20"/>
          <w:szCs w:val="20"/>
        </w:rPr>
        <w:t xml:space="preserve"> bomo v šolskem letu 202</w:t>
      </w:r>
      <w:r w:rsidR="00BB0683">
        <w:rPr>
          <w:rFonts w:ascii="Arial" w:eastAsia="Arial" w:hAnsi="Arial" w:cs="Arial"/>
          <w:sz w:val="20"/>
          <w:szCs w:val="20"/>
        </w:rPr>
        <w:t>4</w:t>
      </w:r>
      <w:r w:rsidRPr="00BB0683">
        <w:rPr>
          <w:rFonts w:ascii="Arial" w:eastAsia="Arial" w:hAnsi="Arial" w:cs="Arial"/>
          <w:sz w:val="20"/>
          <w:szCs w:val="20"/>
        </w:rPr>
        <w:t>/2</w:t>
      </w:r>
      <w:r w:rsidR="00BB0683">
        <w:rPr>
          <w:rFonts w:ascii="Arial" w:eastAsia="Arial" w:hAnsi="Arial" w:cs="Arial"/>
          <w:sz w:val="20"/>
          <w:szCs w:val="20"/>
        </w:rPr>
        <w:t>5</w:t>
      </w:r>
      <w:r w:rsidRPr="00BB0683">
        <w:rPr>
          <w:rFonts w:ascii="Arial" w:eastAsia="Arial" w:hAnsi="Arial" w:cs="Arial"/>
          <w:sz w:val="20"/>
          <w:szCs w:val="20"/>
        </w:rPr>
        <w:t xml:space="preserve"> nakup gradiv pri predmetu izvedli količinsko preko šolske naročilnice. Ob začetku šolskega leta boste znesek v višini 10 € plačali po položnici.</w:t>
      </w:r>
    </w:p>
    <w:p w14:paraId="6096E115" w14:textId="77777777" w:rsidR="00594A12" w:rsidRPr="00BB0683" w:rsidRDefault="00594A12" w:rsidP="5B43BFA4">
      <w:pPr>
        <w:jc w:val="center"/>
        <w:rPr>
          <w:rFonts w:ascii="Arial" w:eastAsia="Arial" w:hAnsi="Arial" w:cs="Arial"/>
          <w:sz w:val="20"/>
          <w:szCs w:val="20"/>
        </w:rPr>
      </w:pPr>
    </w:p>
    <w:p w14:paraId="1745DD11" w14:textId="77777777" w:rsidR="00594A12" w:rsidRPr="00BB0683" w:rsidRDefault="000B5927" w:rsidP="00BB0683">
      <w:pPr>
        <w:rPr>
          <w:rFonts w:ascii="Arial" w:eastAsia="Arial" w:hAnsi="Arial" w:cs="Arial"/>
          <w:sz w:val="20"/>
          <w:szCs w:val="20"/>
        </w:rPr>
      </w:pPr>
      <w:r w:rsidRPr="00BB0683">
        <w:rPr>
          <w:rFonts w:ascii="Arial" w:eastAsia="Arial" w:hAnsi="Arial" w:cs="Arial"/>
          <w:sz w:val="20"/>
          <w:szCs w:val="20"/>
        </w:rPr>
        <w:t>Vsi zvezki so lahko lanski, če je v njih še kaj prostora, ravno tako pripomočki, če so še uporabni.</w:t>
      </w:r>
    </w:p>
    <w:p w14:paraId="1E47130C" w14:textId="77777777" w:rsidR="00BB0683" w:rsidRDefault="00BB0683">
      <w:pPr>
        <w:rPr>
          <w:rFonts w:ascii="Arial" w:eastAsia="Arial" w:hAnsi="Arial" w:cs="Arial"/>
          <w:sz w:val="20"/>
          <w:szCs w:val="20"/>
        </w:rPr>
      </w:pPr>
    </w:p>
    <w:p w14:paraId="6E3E8102" w14:textId="7848DCAF" w:rsidR="00594A12" w:rsidRPr="00BB0683" w:rsidRDefault="000B5927">
      <w:pPr>
        <w:rPr>
          <w:rFonts w:ascii="Arial" w:eastAsia="Arial" w:hAnsi="Arial" w:cs="Arial"/>
          <w:sz w:val="20"/>
          <w:szCs w:val="20"/>
        </w:rPr>
      </w:pPr>
      <w:r w:rsidRPr="00BB0683">
        <w:rPr>
          <w:rFonts w:ascii="Arial" w:eastAsia="Arial" w:hAnsi="Arial" w:cs="Arial"/>
          <w:sz w:val="20"/>
          <w:szCs w:val="20"/>
        </w:rPr>
        <w:t>DELOVNI ZVEZKI</w:t>
      </w:r>
    </w:p>
    <w:p w14:paraId="6EE80D87" w14:textId="77777777" w:rsidR="00594A12" w:rsidRPr="00E20C17" w:rsidRDefault="00594A12">
      <w:pPr>
        <w:rPr>
          <w:rFonts w:ascii="Arial" w:eastAsia="Arial" w:hAnsi="Arial" w:cs="Arial"/>
          <w:color w:val="7030A0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4984"/>
        <w:gridCol w:w="1275"/>
        <w:gridCol w:w="1978"/>
      </w:tblGrid>
      <w:tr w:rsidR="00E20C17" w:rsidRPr="00E20C17" w14:paraId="4AC690BE" w14:textId="77777777" w:rsidTr="52DB37EE">
        <w:tc>
          <w:tcPr>
            <w:tcW w:w="825" w:type="dxa"/>
          </w:tcPr>
          <w:p w14:paraId="575BF225" w14:textId="77777777" w:rsidR="00594A12" w:rsidRPr="00E20C17" w:rsidRDefault="5B43BFA4" w:rsidP="00BB068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19,90</w:t>
            </w:r>
          </w:p>
        </w:tc>
        <w:tc>
          <w:tcPr>
            <w:tcW w:w="4984" w:type="dxa"/>
          </w:tcPr>
          <w:p w14:paraId="7D656A40" w14:textId="77777777" w:rsidR="00594A12" w:rsidRPr="00E20C17" w:rsidRDefault="5B43BFA4" w:rsidP="5B43BFA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 GLASOV DO KNJIŽNIH SVETOV 8+</w:t>
            </w:r>
            <w:r w:rsidRPr="5B43BFA4">
              <w:rPr>
                <w:rFonts w:ascii="Arial" w:eastAsia="Arial" w:hAnsi="Arial" w:cs="Arial"/>
                <w:sz w:val="20"/>
                <w:szCs w:val="20"/>
              </w:rPr>
              <w:t>, samostojni delovni zvezek za slovenščino - jezik in književnost.</w:t>
            </w:r>
          </w:p>
        </w:tc>
        <w:tc>
          <w:tcPr>
            <w:tcW w:w="1275" w:type="dxa"/>
          </w:tcPr>
          <w:p w14:paraId="36AA2046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7A4DD32" w14:textId="77777777" w:rsidR="00594A12" w:rsidRPr="00E20C17" w:rsidRDefault="5B43BFA4" w:rsidP="00BB06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978-961-292-1750</w:t>
            </w:r>
          </w:p>
        </w:tc>
      </w:tr>
      <w:tr w:rsidR="00E20C17" w:rsidRPr="00E20C17" w14:paraId="78FD6F90" w14:textId="77777777" w:rsidTr="52DB37EE">
        <w:tc>
          <w:tcPr>
            <w:tcW w:w="825" w:type="dxa"/>
          </w:tcPr>
          <w:p w14:paraId="3EABB119" w14:textId="77777777" w:rsidR="00594A12" w:rsidRPr="00E20C17" w:rsidRDefault="5B43BFA4" w:rsidP="00BB068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18,80</w:t>
            </w:r>
          </w:p>
        </w:tc>
        <w:tc>
          <w:tcPr>
            <w:tcW w:w="4984" w:type="dxa"/>
          </w:tcPr>
          <w:p w14:paraId="5BB5F162" w14:textId="77777777" w:rsidR="00594A12" w:rsidRPr="00E20C17" w:rsidRDefault="5B43BFA4" w:rsidP="5B43BFA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MESSAGES 3 </w:t>
            </w: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5B43BFA4">
              <w:rPr>
                <w:rFonts w:ascii="Arial" w:eastAsia="Arial" w:hAnsi="Arial" w:cs="Arial"/>
                <w:sz w:val="20"/>
                <w:szCs w:val="20"/>
              </w:rPr>
              <w:t>, delovni zvezek z zgoščenko.</w:t>
            </w:r>
          </w:p>
        </w:tc>
        <w:tc>
          <w:tcPr>
            <w:tcW w:w="1275" w:type="dxa"/>
          </w:tcPr>
          <w:p w14:paraId="6DFA2C9E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18E9872" w14:textId="77777777" w:rsidR="00594A12" w:rsidRPr="00E20C17" w:rsidRDefault="5B43BFA4" w:rsidP="00BB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978-961-271-6738</w:t>
            </w:r>
          </w:p>
          <w:p w14:paraId="467B0862" w14:textId="77777777" w:rsidR="00594A12" w:rsidRPr="00E20C17" w:rsidRDefault="00594A12" w:rsidP="00BB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0C17" w:rsidRPr="00E20C17" w14:paraId="2275F6FD" w14:textId="77777777" w:rsidTr="52DB37EE">
        <w:tc>
          <w:tcPr>
            <w:tcW w:w="825" w:type="dxa"/>
          </w:tcPr>
          <w:p w14:paraId="6D3B2739" w14:textId="66736E76" w:rsidR="00594A12" w:rsidRPr="00E20C17" w:rsidRDefault="4BA9B2A9" w:rsidP="00BB068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</w:rPr>
              <w:t>16,90</w:t>
            </w:r>
          </w:p>
        </w:tc>
        <w:tc>
          <w:tcPr>
            <w:tcW w:w="4984" w:type="dxa"/>
          </w:tcPr>
          <w:p w14:paraId="115CB46A" w14:textId="741C7286" w:rsidR="00594A12" w:rsidRPr="00E20C17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MOJA PRVA KEMIJA 1,</w:t>
            </w:r>
            <w:r w:rsidRPr="4BA9B2A9">
              <w:rPr>
                <w:rFonts w:ascii="Arial" w:eastAsia="Arial" w:hAnsi="Arial" w:cs="Arial"/>
                <w:sz w:val="20"/>
                <w:szCs w:val="20"/>
              </w:rPr>
              <w:t xml:space="preserve"> samostojni delovni zvezek</w:t>
            </w:r>
            <w:r w:rsidR="00373CD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2C81FFFB" w14:textId="574C227B" w:rsidR="00594A12" w:rsidRPr="00E20C17" w:rsidRDefault="00BB0683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1245FFE0" w14:textId="78C315D9" w:rsidR="00594A12" w:rsidRPr="00E20C17" w:rsidRDefault="4BA9B2A9" w:rsidP="00BB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</w:rPr>
              <w:t>978-961-707-0705</w:t>
            </w:r>
          </w:p>
        </w:tc>
      </w:tr>
      <w:tr w:rsidR="52DB37EE" w14:paraId="6A7D03D7" w14:textId="77777777" w:rsidTr="52DB37EE">
        <w:trPr>
          <w:trHeight w:val="474"/>
        </w:trPr>
        <w:tc>
          <w:tcPr>
            <w:tcW w:w="825" w:type="dxa"/>
          </w:tcPr>
          <w:p w14:paraId="0AD01A67" w14:textId="74F57AF8" w:rsidR="52DB37EE" w:rsidRDefault="52DB37EE" w:rsidP="00BB0683">
            <w:pPr>
              <w:spacing w:line="259" w:lineRule="auto"/>
              <w:jc w:val="right"/>
            </w:pPr>
            <w:r w:rsidRPr="52DB37EE">
              <w:rPr>
                <w:rFonts w:ascii="Arial" w:eastAsia="Arial" w:hAnsi="Arial" w:cs="Arial"/>
                <w:sz w:val="20"/>
                <w:szCs w:val="20"/>
              </w:rPr>
              <w:t>16,80</w:t>
            </w:r>
          </w:p>
        </w:tc>
        <w:tc>
          <w:tcPr>
            <w:tcW w:w="4984" w:type="dxa"/>
          </w:tcPr>
          <w:p w14:paraId="73E44C69" w14:textId="1E6631EE" w:rsidR="52DB37EE" w:rsidRDefault="52DB37EE" w:rsidP="52DB37EE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DB37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 w:rsidR="00BB06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AZ, MIDVA, MI 8,</w:t>
            </w:r>
            <w:r w:rsidRPr="52DB37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0683">
              <w:rPr>
                <w:rFonts w:ascii="Arial" w:eastAsia="Arial" w:hAnsi="Arial" w:cs="Arial"/>
                <w:bCs/>
                <w:sz w:val="20"/>
                <w:szCs w:val="20"/>
              </w:rPr>
              <w:t>samostojni delovni zvezek</w:t>
            </w:r>
            <w:r w:rsidR="00BB06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20E830E" w14:textId="1FDF5C51" w:rsidR="52DB37EE" w:rsidRDefault="52DB37EE" w:rsidP="52DB37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2DB37E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2DB37E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741037F" w14:textId="0F54663D" w:rsidR="52DB37EE" w:rsidRPr="00BB0683" w:rsidRDefault="52DB37EE" w:rsidP="00BB0683">
            <w:pPr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BB0683">
              <w:rPr>
                <w:rFonts w:ascii="Arial" w:eastAsia="Open Sans" w:hAnsi="Arial" w:cs="Arial"/>
                <w:sz w:val="20"/>
                <w:szCs w:val="20"/>
              </w:rPr>
              <w:t>978</w:t>
            </w:r>
            <w:r w:rsidR="00BB0683">
              <w:rPr>
                <w:rFonts w:ascii="Arial" w:eastAsia="Open Sans" w:hAnsi="Arial" w:cs="Arial"/>
                <w:sz w:val="20"/>
                <w:szCs w:val="20"/>
              </w:rPr>
              <w:t>-</w:t>
            </w:r>
            <w:r w:rsidRPr="00BB0683">
              <w:rPr>
                <w:rFonts w:ascii="Arial" w:eastAsia="Open Sans" w:hAnsi="Arial" w:cs="Arial"/>
                <w:sz w:val="20"/>
                <w:szCs w:val="20"/>
              </w:rPr>
              <w:t>961</w:t>
            </w:r>
            <w:r w:rsidR="00BB0683">
              <w:rPr>
                <w:rFonts w:ascii="Arial" w:eastAsia="Open Sans" w:hAnsi="Arial" w:cs="Arial"/>
                <w:sz w:val="20"/>
                <w:szCs w:val="20"/>
              </w:rPr>
              <w:t>-</w:t>
            </w:r>
            <w:r w:rsidRPr="00BB0683">
              <w:rPr>
                <w:rFonts w:ascii="Arial" w:eastAsia="Open Sans" w:hAnsi="Arial" w:cs="Arial"/>
                <w:sz w:val="20"/>
                <w:szCs w:val="20"/>
              </w:rPr>
              <w:t>271</w:t>
            </w:r>
            <w:r w:rsidR="00BB0683">
              <w:rPr>
                <w:rFonts w:ascii="Arial" w:eastAsia="Open Sans" w:hAnsi="Arial" w:cs="Arial"/>
                <w:sz w:val="20"/>
                <w:szCs w:val="20"/>
              </w:rPr>
              <w:t>-</w:t>
            </w:r>
            <w:r w:rsidRPr="00BB0683">
              <w:rPr>
                <w:rFonts w:ascii="Arial" w:eastAsia="Open Sans" w:hAnsi="Arial" w:cs="Arial"/>
                <w:sz w:val="20"/>
                <w:szCs w:val="20"/>
              </w:rPr>
              <w:t>9319</w:t>
            </w:r>
          </w:p>
        </w:tc>
      </w:tr>
    </w:tbl>
    <w:p w14:paraId="2186EAD5" w14:textId="6F5811A7" w:rsidR="00594A12" w:rsidRPr="00E20C17" w:rsidRDefault="00594A12" w:rsidP="52DB37EE">
      <w:pPr>
        <w:rPr>
          <w:rFonts w:ascii="Arial" w:eastAsia="Arial" w:hAnsi="Arial" w:cs="Arial"/>
          <w:color w:val="7030A0"/>
          <w:sz w:val="20"/>
          <w:szCs w:val="20"/>
        </w:rPr>
      </w:pPr>
    </w:p>
    <w:p w14:paraId="32F94850" w14:textId="5A223022" w:rsidR="52DB37EE" w:rsidRPr="0000343E" w:rsidRDefault="52DB37EE" w:rsidP="52DB37EE">
      <w:pPr>
        <w:rPr>
          <w:rFonts w:ascii="Arial" w:eastAsia="Arial" w:hAnsi="Arial" w:cs="Arial"/>
          <w:sz w:val="20"/>
          <w:szCs w:val="20"/>
        </w:rPr>
      </w:pPr>
    </w:p>
    <w:p w14:paraId="4FEBB78F" w14:textId="77777777" w:rsidR="00594A12" w:rsidRPr="0000343E" w:rsidRDefault="000B5927">
      <w:pPr>
        <w:rPr>
          <w:rFonts w:ascii="Arial" w:eastAsia="Arial" w:hAnsi="Arial" w:cs="Arial"/>
          <w:sz w:val="20"/>
          <w:szCs w:val="20"/>
        </w:rPr>
      </w:pPr>
      <w:r w:rsidRPr="0000343E">
        <w:rPr>
          <w:rFonts w:ascii="Arial" w:eastAsia="Arial" w:hAnsi="Arial" w:cs="Arial"/>
          <w:sz w:val="20"/>
          <w:szCs w:val="20"/>
        </w:rPr>
        <w:t>IZBIRNI PREDMETI</w:t>
      </w:r>
    </w:p>
    <w:p w14:paraId="20EDBC0C" w14:textId="77777777" w:rsidR="00594A12" w:rsidRPr="0000343E" w:rsidRDefault="00594A12">
      <w:pPr>
        <w:rPr>
          <w:rFonts w:ascii="Arial" w:eastAsia="Arial" w:hAnsi="Arial" w:cs="Arial"/>
          <w:sz w:val="20"/>
          <w:szCs w:val="20"/>
        </w:rPr>
      </w:pPr>
    </w:p>
    <w:p w14:paraId="1EB2FD12" w14:textId="77777777" w:rsidR="0000343E" w:rsidRPr="0000343E" w:rsidRDefault="0000343E" w:rsidP="0000343E">
      <w:pPr>
        <w:rPr>
          <w:rFonts w:ascii="Arial" w:eastAsia="Arial" w:hAnsi="Arial" w:cs="Arial"/>
          <w:b/>
          <w:sz w:val="20"/>
          <w:szCs w:val="20"/>
        </w:rPr>
      </w:pPr>
      <w:r w:rsidRPr="0000343E">
        <w:rPr>
          <w:rFonts w:ascii="Arial" w:eastAsia="Arial" w:hAnsi="Arial" w:cs="Arial"/>
          <w:b/>
          <w:sz w:val="20"/>
          <w:szCs w:val="20"/>
        </w:rPr>
        <w:t>NEMŠČINA 1</w:t>
      </w:r>
    </w:p>
    <w:tbl>
      <w:tblPr>
        <w:tblStyle w:val="af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00343E" w:rsidRPr="0000343E" w14:paraId="4D69B9DC" w14:textId="77777777" w:rsidTr="00FA3344">
        <w:tc>
          <w:tcPr>
            <w:tcW w:w="717" w:type="dxa"/>
          </w:tcPr>
          <w:p w14:paraId="53A35A1A" w14:textId="77777777" w:rsidR="0000343E" w:rsidRPr="0000343E" w:rsidRDefault="0000343E" w:rsidP="00FA334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20,00</w:t>
            </w:r>
          </w:p>
        </w:tc>
        <w:tc>
          <w:tcPr>
            <w:tcW w:w="5092" w:type="dxa"/>
          </w:tcPr>
          <w:p w14:paraId="3CC48AFC" w14:textId="77777777" w:rsidR="0000343E" w:rsidRPr="0000343E" w:rsidRDefault="0000343E" w:rsidP="00FA334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b/>
                <w:sz w:val="20"/>
                <w:szCs w:val="20"/>
              </w:rPr>
              <w:t>MAXIMAL 1</w:t>
            </w:r>
            <w:r w:rsidRPr="0000343E">
              <w:rPr>
                <w:rFonts w:ascii="Arial" w:eastAsia="Arial" w:hAnsi="Arial" w:cs="Arial"/>
                <w:sz w:val="20"/>
                <w:szCs w:val="20"/>
              </w:rPr>
              <w:t>, delovni zvezek s kodo za dostop do interaktivnega gradiva</w:t>
            </w:r>
          </w:p>
        </w:tc>
        <w:tc>
          <w:tcPr>
            <w:tcW w:w="1275" w:type="dxa"/>
          </w:tcPr>
          <w:p w14:paraId="5B14C2D5" w14:textId="77777777" w:rsidR="0000343E" w:rsidRPr="0000343E" w:rsidRDefault="0000343E" w:rsidP="00FA33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68344B0" w14:textId="77777777" w:rsidR="0000343E" w:rsidRPr="0000343E" w:rsidRDefault="0000343E" w:rsidP="00FA33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978-961-292-0012</w:t>
            </w:r>
          </w:p>
          <w:p w14:paraId="34EEEF93" w14:textId="77777777" w:rsidR="0000343E" w:rsidRPr="0000343E" w:rsidRDefault="0000343E" w:rsidP="00FA33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5D7DEBCF" w14:textId="77777777" w:rsidR="00594A12" w:rsidRPr="00E20C17" w:rsidRDefault="00594A12">
      <w:pPr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42CC3E43" w14:textId="31726054" w:rsidR="00594A12" w:rsidRPr="0000343E" w:rsidRDefault="000B5927">
      <w:pPr>
        <w:rPr>
          <w:rFonts w:ascii="Arial" w:eastAsia="Arial" w:hAnsi="Arial" w:cs="Arial"/>
          <w:b/>
          <w:sz w:val="20"/>
          <w:szCs w:val="20"/>
        </w:rPr>
      </w:pPr>
      <w:r w:rsidRPr="0000343E">
        <w:rPr>
          <w:rFonts w:ascii="Arial" w:eastAsia="Arial" w:hAnsi="Arial" w:cs="Arial"/>
          <w:b/>
          <w:sz w:val="20"/>
          <w:szCs w:val="20"/>
        </w:rPr>
        <w:t>ŠPANŠČINA 2</w:t>
      </w:r>
    </w:p>
    <w:tbl>
      <w:tblPr>
        <w:tblStyle w:val="af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00343E" w14:paraId="3FFF84FB" w14:textId="77777777">
        <w:tc>
          <w:tcPr>
            <w:tcW w:w="717" w:type="dxa"/>
          </w:tcPr>
          <w:p w14:paraId="307D76EB" w14:textId="77777777" w:rsidR="00594A12" w:rsidRPr="0000343E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13,80</w:t>
            </w:r>
          </w:p>
        </w:tc>
        <w:tc>
          <w:tcPr>
            <w:tcW w:w="5092" w:type="dxa"/>
          </w:tcPr>
          <w:p w14:paraId="5847E265" w14:textId="77777777" w:rsidR="00594A12" w:rsidRPr="0000343E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REPORTEROS INTERNACIONALES 1</w:t>
            </w: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, delovni zvezek za španščino</w:t>
            </w:r>
          </w:p>
        </w:tc>
        <w:tc>
          <w:tcPr>
            <w:tcW w:w="1275" w:type="dxa"/>
          </w:tcPr>
          <w:p w14:paraId="58C53267" w14:textId="77777777" w:rsidR="00594A12" w:rsidRPr="0000343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202B80F9" w14:textId="77777777" w:rsidR="00594A12" w:rsidRPr="0000343E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Helvetica Neue" w:eastAsia="Helvetica Neue" w:hAnsi="Helvetica Neue" w:cs="Helvetica Neue"/>
                <w:sz w:val="20"/>
                <w:szCs w:val="20"/>
              </w:rPr>
              <w:t>978-841-694-3777</w:t>
            </w:r>
          </w:p>
        </w:tc>
      </w:tr>
    </w:tbl>
    <w:p w14:paraId="489D77AF" w14:textId="77777777" w:rsidR="00594A12" w:rsidRPr="0000343E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0C83748A" w14:textId="33A14E06" w:rsidR="00AD396A" w:rsidRDefault="00AD396A" w:rsidP="5B43BFA4">
      <w:pPr>
        <w:rPr>
          <w:rFonts w:ascii="Arial" w:eastAsia="Arial" w:hAnsi="Arial" w:cs="Arial"/>
          <w:sz w:val="20"/>
          <w:szCs w:val="20"/>
        </w:rPr>
      </w:pPr>
    </w:p>
    <w:p w14:paraId="59A39F64" w14:textId="4E3B05FC" w:rsidR="00AD396A" w:rsidRDefault="00AD396A">
      <w:pPr>
        <w:rPr>
          <w:rFonts w:ascii="Arial" w:eastAsia="Arial" w:hAnsi="Arial" w:cs="Arial"/>
          <w:sz w:val="20"/>
          <w:szCs w:val="20"/>
        </w:rPr>
      </w:pPr>
      <w:r w:rsidRPr="00E20C17">
        <w:rPr>
          <w:rFonts w:ascii="Arial" w:eastAsia="Arial" w:hAnsi="Arial" w:cs="Arial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2A576" wp14:editId="726DF3AE">
                <wp:simplePos x="0" y="0"/>
                <wp:positionH relativeFrom="column">
                  <wp:posOffset>5572125</wp:posOffset>
                </wp:positionH>
                <wp:positionV relativeFrom="paragraph">
                  <wp:posOffset>1083945</wp:posOffset>
                </wp:positionV>
                <wp:extent cx="731520" cy="0"/>
                <wp:effectExtent l="0" t="114300" r="0" b="13335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94AB4" id="Raven puščični povezovalnik 15" o:spid="_x0000_s1026" type="#_x0000_t32" style="position:absolute;margin-left:438.75pt;margin-top:85.35pt;width:57.6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" strokecolor="black [3213]" strokeweight="4.5pt">
                <v:stroke endarrow="block"/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br w:type="page"/>
      </w:r>
    </w:p>
    <w:p w14:paraId="12D645F6" w14:textId="7FE707C9" w:rsidR="00181591" w:rsidRDefault="5B43BFA4" w:rsidP="5B43BFA4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sz w:val="20"/>
          <w:szCs w:val="20"/>
        </w:rPr>
        <w:lastRenderedPageBreak/>
        <w:t xml:space="preserve">Neobvezni izbirni predmeti </w:t>
      </w:r>
    </w:p>
    <w:p w14:paraId="5D229E28" w14:textId="77777777" w:rsidR="00AD396A" w:rsidRPr="00E20C17" w:rsidRDefault="00AD396A" w:rsidP="5B43BFA4">
      <w:pPr>
        <w:rPr>
          <w:rFonts w:ascii="Arial" w:eastAsia="Arial" w:hAnsi="Arial" w:cs="Arial"/>
          <w:sz w:val="20"/>
          <w:szCs w:val="20"/>
        </w:rPr>
      </w:pPr>
    </w:p>
    <w:p w14:paraId="3E3E8510" w14:textId="1D28DCBE" w:rsidR="00181591" w:rsidRPr="00E20C17" w:rsidRDefault="5B43BFA4" w:rsidP="5B43BFA4">
      <w:pPr>
        <w:rPr>
          <w:rFonts w:ascii="Arial" w:eastAsia="Arial" w:hAnsi="Arial" w:cs="Arial"/>
          <w:b/>
          <w:bCs/>
          <w:sz w:val="20"/>
          <w:szCs w:val="20"/>
        </w:rPr>
      </w:pPr>
      <w:r w:rsidRPr="5B43BFA4">
        <w:rPr>
          <w:rFonts w:ascii="Arial" w:eastAsia="Arial" w:hAnsi="Arial" w:cs="Arial"/>
          <w:b/>
          <w:bCs/>
          <w:sz w:val="20"/>
          <w:szCs w:val="20"/>
        </w:rPr>
        <w:t>ELEKTRONIKA Z ROBOTIKO,</w:t>
      </w:r>
    </w:p>
    <w:p w14:paraId="41469CC0" w14:textId="7DC73669" w:rsidR="00181591" w:rsidRPr="00E20C17" w:rsidRDefault="5B43BFA4" w:rsidP="5B43BFA4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b/>
          <w:bCs/>
          <w:sz w:val="20"/>
          <w:szCs w:val="20"/>
        </w:rPr>
        <w:t>ROBOTIKA V TEHNIKI</w:t>
      </w:r>
    </w:p>
    <w:p w14:paraId="4CF835EF" w14:textId="7652BAAD" w:rsidR="00181591" w:rsidRPr="00E20C17" w:rsidRDefault="5B43BFA4" w:rsidP="5B43BFA4">
      <w:pPr>
        <w:rPr>
          <w:rFonts w:ascii="Arial" w:eastAsia="Arial" w:hAnsi="Arial" w:cs="Arial"/>
          <w:b/>
          <w:bCs/>
          <w:sz w:val="20"/>
          <w:szCs w:val="20"/>
        </w:rPr>
      </w:pPr>
      <w:r w:rsidRPr="5B43BFA4">
        <w:rPr>
          <w:rFonts w:ascii="Arial" w:eastAsia="Arial" w:hAnsi="Arial" w:cs="Arial"/>
          <w:b/>
          <w:bCs/>
          <w:sz w:val="20"/>
          <w:szCs w:val="20"/>
        </w:rPr>
        <w:t>OBDELAVA GRADIV: KOVINE</w:t>
      </w:r>
    </w:p>
    <w:p w14:paraId="6939F6E6" w14:textId="75269DF6" w:rsidR="00594A12" w:rsidRDefault="5B43BFA4" w:rsidP="5B43BFA4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b/>
          <w:bCs/>
          <w:sz w:val="20"/>
          <w:szCs w:val="20"/>
        </w:rPr>
        <w:t>RISANJE V GEOMETRIJI IN TEHNIKI</w:t>
      </w:r>
      <w:r w:rsidRPr="5B43BFA4">
        <w:rPr>
          <w:rFonts w:ascii="Arial" w:eastAsia="Arial" w:hAnsi="Arial" w:cs="Arial"/>
          <w:sz w:val="20"/>
          <w:szCs w:val="20"/>
        </w:rPr>
        <w:t xml:space="preserve">: </w:t>
      </w:r>
    </w:p>
    <w:p w14:paraId="6586D004" w14:textId="77777777" w:rsidR="00AD396A" w:rsidRPr="00E20C17" w:rsidRDefault="00AD396A" w:rsidP="5B43BFA4">
      <w:pPr>
        <w:rPr>
          <w:rFonts w:ascii="Arial" w:eastAsia="Arial" w:hAnsi="Arial" w:cs="Arial"/>
          <w:sz w:val="20"/>
          <w:szCs w:val="20"/>
        </w:rPr>
      </w:pPr>
    </w:p>
    <w:p w14:paraId="6FC1D707" w14:textId="06CA85B1" w:rsidR="00F91E1D" w:rsidRPr="00E20C17" w:rsidRDefault="5B43BFA4" w:rsidP="5B43BFA4">
      <w:pPr>
        <w:spacing w:after="240"/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sz w:val="20"/>
          <w:szCs w:val="20"/>
        </w:rPr>
        <w:t>Da bi starše finančno razbremenili in zaradi večje prilagodljivosti pri izbirnih predmetih bomo v šolskem letu 202</w:t>
      </w:r>
      <w:r w:rsidR="00373CD1">
        <w:rPr>
          <w:rFonts w:ascii="Arial" w:eastAsia="Arial" w:hAnsi="Arial" w:cs="Arial"/>
          <w:sz w:val="20"/>
          <w:szCs w:val="20"/>
        </w:rPr>
        <w:t>4</w:t>
      </w:r>
      <w:r w:rsidRPr="5B43BFA4">
        <w:rPr>
          <w:rFonts w:ascii="Arial" w:eastAsia="Arial" w:hAnsi="Arial" w:cs="Arial"/>
          <w:sz w:val="20"/>
          <w:szCs w:val="20"/>
        </w:rPr>
        <w:t>/2</w:t>
      </w:r>
      <w:r w:rsidR="00373CD1">
        <w:rPr>
          <w:rFonts w:ascii="Arial" w:eastAsia="Arial" w:hAnsi="Arial" w:cs="Arial"/>
          <w:sz w:val="20"/>
          <w:szCs w:val="20"/>
        </w:rPr>
        <w:t>5</w:t>
      </w:r>
      <w:r w:rsidRPr="5B43BFA4">
        <w:rPr>
          <w:rFonts w:ascii="Arial" w:eastAsia="Arial" w:hAnsi="Arial" w:cs="Arial"/>
          <w:sz w:val="20"/>
          <w:szCs w:val="20"/>
        </w:rPr>
        <w:t xml:space="preserve"> nakup gradiv pri predmetu izvedli količinsko preko šolske naročilnice. Ob začetku šolskega leta boste znesek v višini 10 € plačali po položnici.</w:t>
      </w:r>
    </w:p>
    <w:p w14:paraId="7A6322F2" w14:textId="77777777" w:rsidR="00594A12" w:rsidRPr="00E20C17" w:rsidRDefault="00594A12">
      <w:pPr>
        <w:spacing w:after="240"/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4840A469" w14:textId="77777777" w:rsidR="002E0F7F" w:rsidRPr="00E20C17" w:rsidRDefault="002E0F7F">
      <w:pPr>
        <w:spacing w:after="240"/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72F02BC7" w14:textId="77777777" w:rsidR="002E0F7F" w:rsidRPr="00E20C17" w:rsidRDefault="002E0F7F">
      <w:pPr>
        <w:spacing w:after="240"/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02CC771E" w14:textId="77777777" w:rsidR="002E0F7F" w:rsidRPr="00E20C17" w:rsidRDefault="002E0F7F">
      <w:pPr>
        <w:spacing w:after="240"/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79027D41" w14:textId="77777777" w:rsidR="002E0F7F" w:rsidRPr="00E20C17" w:rsidRDefault="002E0F7F">
      <w:pPr>
        <w:spacing w:after="240"/>
        <w:rPr>
          <w:rFonts w:ascii="Arial" w:eastAsia="Arial" w:hAnsi="Arial" w:cs="Arial"/>
          <w:b/>
          <w:color w:val="7030A0"/>
          <w:sz w:val="20"/>
          <w:szCs w:val="20"/>
        </w:rPr>
      </w:pPr>
      <w:r w:rsidRPr="00E20C17">
        <w:rPr>
          <w:rFonts w:ascii="Arial" w:eastAsia="Arial" w:hAnsi="Arial" w:cs="Arial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F00364" wp14:editId="7CBF157A">
                <wp:simplePos x="0" y="0"/>
                <wp:positionH relativeFrom="column">
                  <wp:posOffset>-629451</wp:posOffset>
                </wp:positionH>
                <wp:positionV relativeFrom="paragraph">
                  <wp:posOffset>223575</wp:posOffset>
                </wp:positionV>
                <wp:extent cx="6997148" cy="0"/>
                <wp:effectExtent l="0" t="19050" r="32385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1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619EBB42">
              <v:line id="Raven povezovalnik 13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.25pt" from="-49.55pt,17.6pt" to="501.4pt,17.6pt" w14:anchorId="1D74AC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"/>
            </w:pict>
          </mc:Fallback>
        </mc:AlternateContent>
      </w:r>
    </w:p>
    <w:p w14:paraId="6F8C3221" w14:textId="77777777" w:rsidR="00AE6E73" w:rsidRPr="00E20C17" w:rsidRDefault="00AE6E73">
      <w:pPr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7D7421B3" w14:textId="0752E682" w:rsidR="00AE6E73" w:rsidRPr="00AD396A" w:rsidRDefault="000B5927">
      <w:pPr>
        <w:rPr>
          <w:rFonts w:ascii="Arial" w:eastAsia="Arial" w:hAnsi="Arial" w:cs="Arial"/>
          <w:b/>
          <w:sz w:val="28"/>
          <w:szCs w:val="28"/>
        </w:rPr>
      </w:pPr>
      <w:r w:rsidRPr="00AD396A">
        <w:rPr>
          <w:rFonts w:ascii="Arial" w:eastAsia="Arial" w:hAnsi="Arial" w:cs="Arial"/>
          <w:b/>
          <w:sz w:val="28"/>
          <w:szCs w:val="28"/>
        </w:rPr>
        <w:t>UČBENIŠKI SKLAD</w:t>
      </w:r>
    </w:p>
    <w:p w14:paraId="6B3DDA91" w14:textId="77777777" w:rsidR="00594A12" w:rsidRPr="00373CD1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20C17" w:rsidRPr="00E20C17" w14:paraId="1EA8484A" w14:textId="77777777" w:rsidTr="52DB37EE">
        <w:tc>
          <w:tcPr>
            <w:tcW w:w="717" w:type="dxa"/>
          </w:tcPr>
          <w:p w14:paraId="3EF6E755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21158F0F" w14:textId="77777777" w:rsidR="00594A12" w:rsidRPr="00E20C17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SKRIVNOSTI ŠTEVIL IN OBLIK 8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>, učbenik za matematiko v 8. razredu. (18,20)</w:t>
            </w:r>
          </w:p>
        </w:tc>
        <w:tc>
          <w:tcPr>
            <w:tcW w:w="1275" w:type="dxa"/>
          </w:tcPr>
          <w:p w14:paraId="531DEA7F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56C7C08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DB9DEE2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978-961-271-2242</w:t>
            </w:r>
          </w:p>
        </w:tc>
      </w:tr>
      <w:tr w:rsidR="00E20C17" w:rsidRPr="00E20C17" w14:paraId="3394614F" w14:textId="77777777" w:rsidTr="52DB37EE">
        <w:tc>
          <w:tcPr>
            <w:tcW w:w="717" w:type="dxa"/>
          </w:tcPr>
          <w:p w14:paraId="38E9FD99" w14:textId="77777777" w:rsidR="00594A12" w:rsidRPr="00E20C17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03B2B1B3" w14:textId="77777777" w:rsidR="00594A12" w:rsidRPr="00E20C17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MESSAGES 3 </w:t>
            </w: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5B43BFA4">
              <w:rPr>
                <w:rFonts w:ascii="Arial" w:eastAsia="Arial" w:hAnsi="Arial" w:cs="Arial"/>
                <w:sz w:val="20"/>
                <w:szCs w:val="20"/>
              </w:rPr>
              <w:t>, učbenik za angleščino. (19,80)</w:t>
            </w:r>
          </w:p>
        </w:tc>
        <w:tc>
          <w:tcPr>
            <w:tcW w:w="1275" w:type="dxa"/>
          </w:tcPr>
          <w:p w14:paraId="7957CEB4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8A1D5D0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978-961-271-6745</w:t>
            </w:r>
          </w:p>
        </w:tc>
      </w:tr>
      <w:tr w:rsidR="00E20C17" w:rsidRPr="00070004" w14:paraId="5E84ADCD" w14:textId="77777777" w:rsidTr="52DB37EE">
        <w:tc>
          <w:tcPr>
            <w:tcW w:w="717" w:type="dxa"/>
          </w:tcPr>
          <w:p w14:paraId="5E65D7E2" w14:textId="77777777" w:rsidR="00594A12" w:rsidRPr="00070004" w:rsidRDefault="13167259" w:rsidP="131672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70004">
              <w:rPr>
                <w:rFonts w:ascii="Arial" w:eastAsia="Arial" w:hAnsi="Arial" w:cs="Arial"/>
                <w:sz w:val="20"/>
                <w:szCs w:val="20"/>
              </w:rPr>
              <w:t>GEO</w:t>
            </w:r>
          </w:p>
        </w:tc>
        <w:tc>
          <w:tcPr>
            <w:tcW w:w="5092" w:type="dxa"/>
          </w:tcPr>
          <w:p w14:paraId="0417DE2F" w14:textId="77777777" w:rsidR="00594A12" w:rsidRPr="00070004" w:rsidRDefault="13167259" w:rsidP="1316725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0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GEOGRAFIJA AFRIKE IN NOVEGA SVETA, </w:t>
            </w:r>
            <w:r w:rsidRPr="00070004">
              <w:rPr>
                <w:rFonts w:ascii="Arial" w:eastAsia="Arial" w:hAnsi="Arial" w:cs="Arial"/>
                <w:sz w:val="20"/>
                <w:szCs w:val="20"/>
              </w:rPr>
              <w:t>učbenik za geografijo v 8. razredu. (17,60)</w:t>
            </w:r>
          </w:p>
        </w:tc>
        <w:tc>
          <w:tcPr>
            <w:tcW w:w="1275" w:type="dxa"/>
          </w:tcPr>
          <w:p w14:paraId="22B365D3" w14:textId="77777777" w:rsidR="00594A12" w:rsidRPr="00070004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0004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1ECAA0B9" w14:textId="77777777" w:rsidR="004C5195" w:rsidRPr="00070004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0004">
              <w:rPr>
                <w:rFonts w:ascii="Arial" w:eastAsia="Arial" w:hAnsi="Arial" w:cs="Arial"/>
                <w:sz w:val="20"/>
                <w:szCs w:val="20"/>
              </w:rPr>
              <w:t>978-961-205-3180</w:t>
            </w:r>
          </w:p>
        </w:tc>
      </w:tr>
      <w:tr w:rsidR="00E20C17" w:rsidRPr="00E20C17" w14:paraId="43E43BAA" w14:textId="77777777" w:rsidTr="52DB37EE">
        <w:tc>
          <w:tcPr>
            <w:tcW w:w="717" w:type="dxa"/>
          </w:tcPr>
          <w:p w14:paraId="230C6E16" w14:textId="77777777" w:rsidR="00594A12" w:rsidRPr="00E20C17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ZGO</w:t>
            </w:r>
          </w:p>
        </w:tc>
        <w:tc>
          <w:tcPr>
            <w:tcW w:w="5092" w:type="dxa"/>
          </w:tcPr>
          <w:p w14:paraId="2EE808F3" w14:textId="77777777" w:rsidR="00594A12" w:rsidRPr="00E20C17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RAZISKUJEM PRETEKLOST 8,</w:t>
            </w: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 učbenik za zgodovino v 8. razredu. (21,00)</w:t>
            </w:r>
          </w:p>
        </w:tc>
        <w:tc>
          <w:tcPr>
            <w:tcW w:w="1275" w:type="dxa"/>
          </w:tcPr>
          <w:p w14:paraId="16AC2CA5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6396BAA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978-961-271-0095</w:t>
            </w:r>
          </w:p>
        </w:tc>
      </w:tr>
      <w:tr w:rsidR="00E20C17" w:rsidRPr="00E20C17" w14:paraId="50394AC7" w14:textId="77777777" w:rsidTr="52DB37EE">
        <w:tc>
          <w:tcPr>
            <w:tcW w:w="717" w:type="dxa"/>
          </w:tcPr>
          <w:p w14:paraId="227A96DB" w14:textId="77777777" w:rsidR="00594A12" w:rsidRPr="00E20C17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</w:rPr>
              <w:t>BIO</w:t>
            </w:r>
          </w:p>
        </w:tc>
        <w:tc>
          <w:tcPr>
            <w:tcW w:w="5092" w:type="dxa"/>
          </w:tcPr>
          <w:p w14:paraId="53FA238D" w14:textId="77777777" w:rsidR="00594A12" w:rsidRPr="00E20C17" w:rsidRDefault="4BA9B2A9" w:rsidP="4BA9B2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ČLOVEŠKO TELO, </w:t>
            </w:r>
            <w:r w:rsidRPr="4BA9B2A9">
              <w:rPr>
                <w:rFonts w:ascii="Arial" w:eastAsia="Arial" w:hAnsi="Arial" w:cs="Arial"/>
                <w:sz w:val="20"/>
                <w:szCs w:val="20"/>
              </w:rPr>
              <w:t>učbenik za biologijo. (21,50)</w:t>
            </w:r>
          </w:p>
        </w:tc>
        <w:tc>
          <w:tcPr>
            <w:tcW w:w="1275" w:type="dxa"/>
          </w:tcPr>
          <w:p w14:paraId="3E32C9D0" w14:textId="77777777" w:rsidR="00594A12" w:rsidRPr="00E20C17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4BA9B2A9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D75187D" w14:textId="77777777" w:rsidR="00594A12" w:rsidRPr="00E20C17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</w:rPr>
              <w:t>978-961-271-8657</w:t>
            </w:r>
          </w:p>
        </w:tc>
      </w:tr>
      <w:tr w:rsidR="00E20C17" w:rsidRPr="00E20C17" w14:paraId="2374D958" w14:textId="77777777" w:rsidTr="52DB37EE">
        <w:tc>
          <w:tcPr>
            <w:tcW w:w="717" w:type="dxa"/>
          </w:tcPr>
          <w:p w14:paraId="40F68631" w14:textId="77777777" w:rsidR="00594A12" w:rsidRPr="00E20C17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</w:rPr>
              <w:t>KEM</w:t>
            </w:r>
          </w:p>
        </w:tc>
        <w:tc>
          <w:tcPr>
            <w:tcW w:w="5092" w:type="dxa"/>
          </w:tcPr>
          <w:p w14:paraId="4C86CDBB" w14:textId="77777777" w:rsidR="00594A12" w:rsidRPr="00E20C17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 ATOMA DO MOLEKULE</w:t>
            </w:r>
            <w:r w:rsidRPr="4BA9B2A9">
              <w:rPr>
                <w:rFonts w:ascii="Arial" w:eastAsia="Arial" w:hAnsi="Arial" w:cs="Arial"/>
                <w:sz w:val="20"/>
                <w:szCs w:val="20"/>
              </w:rPr>
              <w:t>, učbenik za kemijo. (13,50)</w:t>
            </w:r>
          </w:p>
        </w:tc>
        <w:tc>
          <w:tcPr>
            <w:tcW w:w="1275" w:type="dxa"/>
          </w:tcPr>
          <w:p w14:paraId="6A8F6728" w14:textId="77777777" w:rsidR="00594A12" w:rsidRPr="00E20C17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</w:rPr>
              <w:t>Jutro</w:t>
            </w:r>
          </w:p>
        </w:tc>
        <w:tc>
          <w:tcPr>
            <w:tcW w:w="1978" w:type="dxa"/>
          </w:tcPr>
          <w:p w14:paraId="1A755CC6" w14:textId="77777777" w:rsidR="00594A12" w:rsidRPr="00E20C17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BA9B2A9">
              <w:rPr>
                <w:rFonts w:ascii="Arial" w:eastAsia="Arial" w:hAnsi="Arial" w:cs="Arial"/>
                <w:sz w:val="20"/>
                <w:szCs w:val="20"/>
              </w:rPr>
              <w:t>978-961-674-6564</w:t>
            </w:r>
          </w:p>
        </w:tc>
      </w:tr>
      <w:tr w:rsidR="00E20C17" w:rsidRPr="00E20C17" w14:paraId="019B0223" w14:textId="77777777" w:rsidTr="52DB37EE">
        <w:tc>
          <w:tcPr>
            <w:tcW w:w="717" w:type="dxa"/>
            <w:shd w:val="clear" w:color="auto" w:fill="FFFFFF" w:themeFill="background1"/>
          </w:tcPr>
          <w:p w14:paraId="54C2CE66" w14:textId="77777777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FIZ</w:t>
            </w:r>
          </w:p>
        </w:tc>
        <w:tc>
          <w:tcPr>
            <w:tcW w:w="5092" w:type="dxa"/>
            <w:shd w:val="clear" w:color="auto" w:fill="FFFFFF" w:themeFill="background1"/>
          </w:tcPr>
          <w:p w14:paraId="5074F931" w14:textId="77777777" w:rsidR="00594A12" w:rsidRPr="00E20C17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MOJA PRVA FIZIKA 1</w:t>
            </w:r>
            <w:r w:rsidRPr="156C7C08">
              <w:rPr>
                <w:rFonts w:ascii="Arial" w:eastAsia="Arial" w:hAnsi="Arial" w:cs="Arial"/>
                <w:sz w:val="20"/>
                <w:szCs w:val="20"/>
              </w:rPr>
              <w:t>, učbenik za fiziko. (18,30)</w:t>
            </w:r>
          </w:p>
        </w:tc>
        <w:tc>
          <w:tcPr>
            <w:tcW w:w="1275" w:type="dxa"/>
            <w:shd w:val="clear" w:color="auto" w:fill="FFFFFF" w:themeFill="background1"/>
          </w:tcPr>
          <w:p w14:paraId="3288BA59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  <w:shd w:val="clear" w:color="auto" w:fill="FFFFFF" w:themeFill="background1"/>
          </w:tcPr>
          <w:p w14:paraId="38D940E2" w14:textId="77777777" w:rsidR="004C5195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978-961-705-3135</w:t>
            </w:r>
          </w:p>
        </w:tc>
      </w:tr>
    </w:tbl>
    <w:p w14:paraId="7DEA7FA8" w14:textId="77777777" w:rsidR="00373CD1" w:rsidRDefault="00373CD1" w:rsidP="00373CD1">
      <w:pPr>
        <w:rPr>
          <w:rFonts w:ascii="Arial" w:hAnsi="Arial" w:cs="Arial"/>
          <w:sz w:val="20"/>
          <w:szCs w:val="20"/>
        </w:rPr>
      </w:pPr>
    </w:p>
    <w:p w14:paraId="26F0BD95" w14:textId="3686ACE9" w:rsidR="00373CD1" w:rsidRPr="00EC10AB" w:rsidRDefault="00373CD1" w:rsidP="00373CD1">
      <w:pPr>
        <w:rPr>
          <w:rFonts w:ascii="Arial" w:hAnsi="Arial" w:cs="Arial"/>
          <w:sz w:val="20"/>
          <w:szCs w:val="20"/>
        </w:rPr>
      </w:pPr>
      <w:r w:rsidRPr="00EC10AB">
        <w:rPr>
          <w:rFonts w:ascii="Arial" w:hAnsi="Arial" w:cs="Arial"/>
          <w:sz w:val="20"/>
          <w:szCs w:val="20"/>
        </w:rPr>
        <w:t xml:space="preserve">Skupna nabavna vrednost učbenikov: </w:t>
      </w:r>
      <w:r w:rsidR="00070004">
        <w:rPr>
          <w:rFonts w:ascii="Arial" w:hAnsi="Arial" w:cs="Arial"/>
          <w:sz w:val="20"/>
          <w:szCs w:val="20"/>
        </w:rPr>
        <w:t>129,90</w:t>
      </w:r>
      <w:r>
        <w:rPr>
          <w:rFonts w:ascii="Arial" w:hAnsi="Arial" w:cs="Arial"/>
          <w:sz w:val="20"/>
          <w:szCs w:val="20"/>
        </w:rPr>
        <w:t>. Izposoja je brezplačna.</w:t>
      </w:r>
    </w:p>
    <w:p w14:paraId="39590333" w14:textId="77777777" w:rsidR="00AD396A" w:rsidRDefault="00AD396A" w:rsidP="156C7C08">
      <w:pPr>
        <w:shd w:val="clear" w:color="auto" w:fill="FFFFFF" w:themeFill="background1"/>
        <w:spacing w:before="240" w:after="240"/>
        <w:rPr>
          <w:rFonts w:ascii="Arial" w:eastAsia="Arial" w:hAnsi="Arial" w:cs="Arial"/>
          <w:color w:val="7030A0"/>
          <w:sz w:val="20"/>
          <w:szCs w:val="20"/>
        </w:rPr>
      </w:pPr>
    </w:p>
    <w:p w14:paraId="751942D0" w14:textId="77777777" w:rsidR="00AD396A" w:rsidRDefault="00AD396A" w:rsidP="156C7C08">
      <w:pPr>
        <w:shd w:val="clear" w:color="auto" w:fill="FFFFFF" w:themeFill="background1"/>
        <w:spacing w:before="240" w:after="240"/>
        <w:rPr>
          <w:rFonts w:ascii="Arial" w:eastAsia="Arial" w:hAnsi="Arial" w:cs="Arial"/>
          <w:color w:val="7030A0"/>
          <w:sz w:val="20"/>
          <w:szCs w:val="20"/>
        </w:rPr>
      </w:pPr>
    </w:p>
    <w:p w14:paraId="5ABC9DAE" w14:textId="77777777" w:rsidR="00AD396A" w:rsidRDefault="00AD396A" w:rsidP="156C7C08">
      <w:pPr>
        <w:shd w:val="clear" w:color="auto" w:fill="FFFFFF" w:themeFill="background1"/>
        <w:spacing w:before="240" w:after="240"/>
        <w:rPr>
          <w:rFonts w:ascii="Arial" w:eastAsia="Arial" w:hAnsi="Arial" w:cs="Arial"/>
          <w:color w:val="7030A0"/>
          <w:sz w:val="20"/>
          <w:szCs w:val="20"/>
        </w:rPr>
      </w:pPr>
    </w:p>
    <w:p w14:paraId="68A880E0" w14:textId="77777777" w:rsidR="0000343E" w:rsidRPr="0000343E" w:rsidRDefault="0000343E" w:rsidP="0000343E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0000343E">
        <w:rPr>
          <w:rFonts w:ascii="Arial" w:eastAsia="Arial" w:hAnsi="Arial" w:cs="Arial"/>
          <w:sz w:val="20"/>
          <w:szCs w:val="20"/>
        </w:rPr>
        <w:t>IZBIRNI PREDMETI</w:t>
      </w:r>
    </w:p>
    <w:tbl>
      <w:tblPr>
        <w:tblStyle w:val="a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00343E" w:rsidRPr="0000343E" w14:paraId="3AD0181C" w14:textId="77777777" w:rsidTr="00FA3344">
        <w:tc>
          <w:tcPr>
            <w:tcW w:w="717" w:type="dxa"/>
          </w:tcPr>
          <w:p w14:paraId="2365121B" w14:textId="77777777" w:rsidR="0000343E" w:rsidRPr="0000343E" w:rsidRDefault="0000343E" w:rsidP="00FA334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NE1</w:t>
            </w:r>
          </w:p>
        </w:tc>
        <w:tc>
          <w:tcPr>
            <w:tcW w:w="5092" w:type="dxa"/>
          </w:tcPr>
          <w:p w14:paraId="77744B87" w14:textId="77777777" w:rsidR="0000343E" w:rsidRPr="0000343E" w:rsidRDefault="0000343E" w:rsidP="00FA334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b/>
                <w:sz w:val="20"/>
                <w:szCs w:val="20"/>
              </w:rPr>
              <w:t>MAXIMAL 1</w:t>
            </w:r>
            <w:r w:rsidRPr="0000343E">
              <w:rPr>
                <w:rFonts w:ascii="Arial" w:eastAsia="Arial" w:hAnsi="Arial" w:cs="Arial"/>
                <w:sz w:val="20"/>
                <w:szCs w:val="20"/>
              </w:rPr>
              <w:t>, učbenik za izbirni predmet nemščina 1 (19,00)</w:t>
            </w:r>
          </w:p>
        </w:tc>
        <w:tc>
          <w:tcPr>
            <w:tcW w:w="1275" w:type="dxa"/>
          </w:tcPr>
          <w:p w14:paraId="43828350" w14:textId="77777777" w:rsidR="0000343E" w:rsidRPr="0000343E" w:rsidRDefault="0000343E" w:rsidP="00FA33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0F464EA" w14:textId="77777777" w:rsidR="0000343E" w:rsidRPr="0000343E" w:rsidRDefault="0000343E" w:rsidP="00FA3344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978-961-271-7766</w:t>
            </w:r>
          </w:p>
        </w:tc>
      </w:tr>
    </w:tbl>
    <w:p w14:paraId="6AD7D206" w14:textId="091B835B" w:rsidR="00594A12" w:rsidRPr="0000343E" w:rsidRDefault="00594A12">
      <w:bookmarkStart w:id="0" w:name="_GoBack"/>
      <w:bookmarkEnd w:id="0"/>
    </w:p>
    <w:sectPr w:rsidR="00594A12" w:rsidRPr="0000343E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AA48D" w14:textId="77777777" w:rsidR="00EF245F" w:rsidRDefault="00EF245F">
      <w:r>
        <w:separator/>
      </w:r>
    </w:p>
  </w:endnote>
  <w:endnote w:type="continuationSeparator" w:id="0">
    <w:p w14:paraId="370C6AB0" w14:textId="77777777" w:rsidR="00EF245F" w:rsidRDefault="00EF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DFE94" w14:textId="77777777" w:rsidR="00EF245F" w:rsidRDefault="00EF245F">
      <w:r>
        <w:separator/>
      </w:r>
    </w:p>
  </w:footnote>
  <w:footnote w:type="continuationSeparator" w:id="0">
    <w:p w14:paraId="1C28BB5B" w14:textId="77777777" w:rsidR="00EF245F" w:rsidRDefault="00EF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4B04C1" w:rsidRDefault="004B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4B04C1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4B04C1" w:rsidRDefault="004B04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0343E"/>
    <w:rsid w:val="00011C3A"/>
    <w:rsid w:val="000300F6"/>
    <w:rsid w:val="0003788D"/>
    <w:rsid w:val="0004457B"/>
    <w:rsid w:val="00070004"/>
    <w:rsid w:val="0007491B"/>
    <w:rsid w:val="000A4429"/>
    <w:rsid w:val="000B5927"/>
    <w:rsid w:val="000C028A"/>
    <w:rsid w:val="000E2173"/>
    <w:rsid w:val="000E47A6"/>
    <w:rsid w:val="00175377"/>
    <w:rsid w:val="00181591"/>
    <w:rsid w:val="00184556"/>
    <w:rsid w:val="00196A9C"/>
    <w:rsid w:val="001A3453"/>
    <w:rsid w:val="001B4B21"/>
    <w:rsid w:val="002169CF"/>
    <w:rsid w:val="002272CC"/>
    <w:rsid w:val="002302DB"/>
    <w:rsid w:val="002A20FD"/>
    <w:rsid w:val="002C2464"/>
    <w:rsid w:val="002E0F7F"/>
    <w:rsid w:val="003367F7"/>
    <w:rsid w:val="00356233"/>
    <w:rsid w:val="00360A27"/>
    <w:rsid w:val="0037396F"/>
    <w:rsid w:val="00373CD1"/>
    <w:rsid w:val="003E0230"/>
    <w:rsid w:val="003E49B6"/>
    <w:rsid w:val="004130F4"/>
    <w:rsid w:val="004232D3"/>
    <w:rsid w:val="00441288"/>
    <w:rsid w:val="00441D43"/>
    <w:rsid w:val="00456434"/>
    <w:rsid w:val="00466EE5"/>
    <w:rsid w:val="004712A8"/>
    <w:rsid w:val="0048051E"/>
    <w:rsid w:val="004A58F8"/>
    <w:rsid w:val="004B04C1"/>
    <w:rsid w:val="004B5F3B"/>
    <w:rsid w:val="004C5195"/>
    <w:rsid w:val="004D4423"/>
    <w:rsid w:val="004E2C11"/>
    <w:rsid w:val="004F3C2B"/>
    <w:rsid w:val="0051415A"/>
    <w:rsid w:val="00564D2F"/>
    <w:rsid w:val="005925A1"/>
    <w:rsid w:val="00594A12"/>
    <w:rsid w:val="005B5E33"/>
    <w:rsid w:val="005C13CB"/>
    <w:rsid w:val="00624B02"/>
    <w:rsid w:val="006F358D"/>
    <w:rsid w:val="007134F0"/>
    <w:rsid w:val="00747596"/>
    <w:rsid w:val="007628C4"/>
    <w:rsid w:val="00775EE9"/>
    <w:rsid w:val="007E1025"/>
    <w:rsid w:val="007E2989"/>
    <w:rsid w:val="00832BB0"/>
    <w:rsid w:val="0086435E"/>
    <w:rsid w:val="00877159"/>
    <w:rsid w:val="00897C25"/>
    <w:rsid w:val="008D4D38"/>
    <w:rsid w:val="00916B0B"/>
    <w:rsid w:val="00970435"/>
    <w:rsid w:val="009C52A9"/>
    <w:rsid w:val="009E23FF"/>
    <w:rsid w:val="00A55256"/>
    <w:rsid w:val="00A65E04"/>
    <w:rsid w:val="00A927B3"/>
    <w:rsid w:val="00AA77D5"/>
    <w:rsid w:val="00AD396A"/>
    <w:rsid w:val="00AE6E73"/>
    <w:rsid w:val="00B007E8"/>
    <w:rsid w:val="00B306F9"/>
    <w:rsid w:val="00B65C19"/>
    <w:rsid w:val="00B93D25"/>
    <w:rsid w:val="00BA0053"/>
    <w:rsid w:val="00BB0683"/>
    <w:rsid w:val="00BD40BE"/>
    <w:rsid w:val="00BE2795"/>
    <w:rsid w:val="00BF0D16"/>
    <w:rsid w:val="00BF556A"/>
    <w:rsid w:val="00C2564D"/>
    <w:rsid w:val="00C27E22"/>
    <w:rsid w:val="00C86562"/>
    <w:rsid w:val="00C96800"/>
    <w:rsid w:val="00D11C24"/>
    <w:rsid w:val="00D40A47"/>
    <w:rsid w:val="00DC0680"/>
    <w:rsid w:val="00DF28E7"/>
    <w:rsid w:val="00E036CA"/>
    <w:rsid w:val="00E20C17"/>
    <w:rsid w:val="00E321D5"/>
    <w:rsid w:val="00E37325"/>
    <w:rsid w:val="00E41719"/>
    <w:rsid w:val="00EC10AB"/>
    <w:rsid w:val="00EC5D12"/>
    <w:rsid w:val="00EC738E"/>
    <w:rsid w:val="00EF245F"/>
    <w:rsid w:val="00F03D4E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E849E-9E25-4E01-A950-3A2531D0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32</cp:revision>
  <cp:lastPrinted>2023-04-24T09:33:00Z</cp:lastPrinted>
  <dcterms:created xsi:type="dcterms:W3CDTF">2024-04-15T07:17:00Z</dcterms:created>
  <dcterms:modified xsi:type="dcterms:W3CDTF">2024-05-27T07:00:00Z</dcterms:modified>
</cp:coreProperties>
</file>