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9C72" w14:textId="77777777" w:rsidR="00C94D3A" w:rsidRPr="00BB0C8B" w:rsidRDefault="00C94D3A" w:rsidP="00C94D3A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GRADIVA V SKLADU</w:t>
      </w:r>
    </w:p>
    <w:p w14:paraId="1FB16861" w14:textId="77777777" w:rsidR="00C94D3A" w:rsidRPr="00BB0C8B" w:rsidRDefault="00C94D3A" w:rsidP="00C94D3A">
      <w:pPr>
        <w:jc w:val="center"/>
        <w:rPr>
          <w:rFonts w:asciiTheme="minorHAnsi" w:hAnsiTheme="minorHAnsi" w:cstheme="minorHAnsi"/>
          <w:sz w:val="32"/>
          <w:szCs w:val="32"/>
        </w:rPr>
      </w:pPr>
      <w:r w:rsidRPr="00BB0C8B">
        <w:rPr>
          <w:rFonts w:asciiTheme="minorHAnsi" w:hAnsiTheme="minorHAnsi" w:cstheme="minorHAnsi"/>
          <w:sz w:val="32"/>
          <w:szCs w:val="32"/>
        </w:rPr>
        <w:t>za šolsko leto 202</w:t>
      </w:r>
      <w:r>
        <w:rPr>
          <w:rFonts w:asciiTheme="minorHAnsi" w:hAnsiTheme="minorHAnsi" w:cstheme="minorHAnsi"/>
          <w:sz w:val="32"/>
          <w:szCs w:val="32"/>
        </w:rPr>
        <w:t>4</w:t>
      </w:r>
      <w:r w:rsidRPr="00BB0C8B"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5</w:t>
      </w:r>
    </w:p>
    <w:p w14:paraId="73FE1618" w14:textId="77777777" w:rsidR="00C94D3A" w:rsidRDefault="00C94D3A" w:rsidP="00C94D3A">
      <w:pPr>
        <w:rPr>
          <w:rFonts w:asciiTheme="minorHAnsi" w:hAnsiTheme="minorHAnsi" w:cstheme="minorHAnsi"/>
        </w:rPr>
      </w:pPr>
    </w:p>
    <w:p w14:paraId="05C66440" w14:textId="77777777" w:rsidR="003D29CA" w:rsidRDefault="003D29CA" w:rsidP="003D29CA">
      <w:pPr>
        <w:rPr>
          <w:rFonts w:asciiTheme="minorHAnsi" w:hAnsiTheme="minorHAnsi" w:cstheme="minorHAnsi"/>
        </w:rPr>
      </w:pPr>
    </w:p>
    <w:p w14:paraId="286A305E" w14:textId="77777777" w:rsidR="00CC5CAA" w:rsidRDefault="00CC5CAA"/>
    <w:p w14:paraId="595868D1" w14:textId="77777777" w:rsidR="003D29CA" w:rsidRDefault="003D29CA"/>
    <w:tbl>
      <w:tblPr>
        <w:tblStyle w:val="ac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244951FC" w14:textId="77777777">
        <w:tc>
          <w:tcPr>
            <w:tcW w:w="1985" w:type="dxa"/>
          </w:tcPr>
          <w:p w14:paraId="1FA638BD" w14:textId="751A73B3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4. RAZRED</w:t>
            </w:r>
          </w:p>
        </w:tc>
        <w:tc>
          <w:tcPr>
            <w:tcW w:w="5386" w:type="dxa"/>
          </w:tcPr>
          <w:p w14:paraId="46DB65EE" w14:textId="1217118F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69E228EF" w14:textId="37494CE0" w:rsidR="00594A12" w:rsidRDefault="00594A12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0B51EFDD" w14:textId="77777777" w:rsidR="00175377" w:rsidRDefault="00175377" w:rsidP="156C7C08">
      <w:pPr>
        <w:rPr>
          <w:rFonts w:ascii="Arial" w:eastAsia="Arial" w:hAnsi="Arial" w:cs="Arial"/>
          <w:b/>
          <w:bCs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5"/>
        <w:gridCol w:w="1275"/>
        <w:gridCol w:w="1978"/>
      </w:tblGrid>
      <w:tr w:rsidR="00E20C17" w:rsidRPr="00E20C17" w14:paraId="6990AF0B" w14:textId="77777777" w:rsidTr="00175377">
        <w:tc>
          <w:tcPr>
            <w:tcW w:w="704" w:type="dxa"/>
          </w:tcPr>
          <w:p w14:paraId="5D60B01D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105" w:type="dxa"/>
          </w:tcPr>
          <w:p w14:paraId="61513A20" w14:textId="6D32BA46" w:rsidR="00594A12" w:rsidRPr="00E20C17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RADOVEDNIH PET 4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, berilo za slovenščino-književnost v 4. razredu. </w:t>
            </w:r>
            <w:r w:rsidR="00466EE5">
              <w:rPr>
                <w:rFonts w:ascii="Arial" w:eastAsia="Arial" w:hAnsi="Arial" w:cs="Arial"/>
                <w:sz w:val="20"/>
                <w:szCs w:val="20"/>
              </w:rPr>
              <w:t>(17,50)</w:t>
            </w:r>
          </w:p>
        </w:tc>
        <w:tc>
          <w:tcPr>
            <w:tcW w:w="1275" w:type="dxa"/>
          </w:tcPr>
          <w:p w14:paraId="042FC58E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A3D37C1" w14:textId="77777777" w:rsidR="0086435E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1"/>
                <w:szCs w:val="21"/>
              </w:rPr>
              <w:t>978-961-271-3270</w:t>
            </w:r>
          </w:p>
        </w:tc>
      </w:tr>
      <w:tr w:rsidR="00E20C17" w:rsidRPr="00E20C17" w14:paraId="44FE240A" w14:textId="77777777" w:rsidTr="00175377">
        <w:tc>
          <w:tcPr>
            <w:tcW w:w="704" w:type="dxa"/>
          </w:tcPr>
          <w:p w14:paraId="6E982138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105" w:type="dxa"/>
          </w:tcPr>
          <w:p w14:paraId="5D3F5495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REACH FOR THE STARS 4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>, učbenik za angleščino. (21,50)</w:t>
            </w:r>
          </w:p>
        </w:tc>
        <w:tc>
          <w:tcPr>
            <w:tcW w:w="1275" w:type="dxa"/>
          </w:tcPr>
          <w:p w14:paraId="619CC00D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5580B074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978-961-020-7238</w:t>
            </w:r>
          </w:p>
        </w:tc>
      </w:tr>
      <w:tr w:rsidR="00594A12" w:rsidRPr="00E20C17" w14:paraId="5330B362" w14:textId="77777777" w:rsidTr="00175377">
        <w:tc>
          <w:tcPr>
            <w:tcW w:w="704" w:type="dxa"/>
          </w:tcPr>
          <w:p w14:paraId="64B95B90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5105" w:type="dxa"/>
          </w:tcPr>
          <w:p w14:paraId="35FA8B8A" w14:textId="77777777" w:rsidR="00594A12" w:rsidRPr="00E20C17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4, 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učbenik za </w:t>
            </w: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naravoslovje in tehniko.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 (17,50)</w:t>
            </w:r>
          </w:p>
        </w:tc>
        <w:tc>
          <w:tcPr>
            <w:tcW w:w="1275" w:type="dxa"/>
          </w:tcPr>
          <w:p w14:paraId="67C7FA02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DCF0680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978-961-271-3201</w:t>
            </w:r>
          </w:p>
          <w:p w14:paraId="0A394C4C" w14:textId="77777777" w:rsidR="00594A12" w:rsidRPr="00E20C17" w:rsidRDefault="00594A12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F5F048D" w14:paraId="681CEF28" w14:textId="77777777" w:rsidTr="00175377">
        <w:trPr>
          <w:trHeight w:val="300"/>
        </w:trPr>
        <w:tc>
          <w:tcPr>
            <w:tcW w:w="704" w:type="dxa"/>
          </w:tcPr>
          <w:p w14:paraId="404013FB" w14:textId="3837B1B7" w:rsidR="3F5F048D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5105" w:type="dxa"/>
          </w:tcPr>
          <w:p w14:paraId="69AC2A40" w14:textId="34279B35" w:rsidR="3F5F048D" w:rsidRPr="00466EE5" w:rsidRDefault="156C7C08" w:rsidP="156C7C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4, </w:t>
            </w:r>
            <w:r w:rsidRPr="00466EE5">
              <w:rPr>
                <w:rFonts w:ascii="Arial" w:eastAsia="Arial" w:hAnsi="Arial" w:cs="Arial"/>
                <w:bCs/>
                <w:sz w:val="20"/>
                <w:szCs w:val="20"/>
              </w:rPr>
              <w:t>učbenik za</w:t>
            </w: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glasbo</w:t>
            </w:r>
            <w:r w:rsidR="00466E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66EE5">
              <w:rPr>
                <w:rFonts w:ascii="Arial" w:eastAsia="Arial" w:hAnsi="Arial" w:cs="Arial"/>
                <w:bCs/>
                <w:sz w:val="20"/>
                <w:szCs w:val="20"/>
              </w:rPr>
              <w:t>(17,50)</w:t>
            </w:r>
          </w:p>
        </w:tc>
        <w:tc>
          <w:tcPr>
            <w:tcW w:w="1275" w:type="dxa"/>
          </w:tcPr>
          <w:p w14:paraId="0B5440E6" w14:textId="5159B48C" w:rsidR="3F5F048D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FBC1765" w14:textId="0622D68D" w:rsidR="3F5F048D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1"/>
                <w:szCs w:val="21"/>
              </w:rPr>
              <w:t>978-961-271-3225</w:t>
            </w:r>
          </w:p>
        </w:tc>
      </w:tr>
    </w:tbl>
    <w:p w14:paraId="3EF45086" w14:textId="342BD1DC" w:rsidR="00175377" w:rsidRDefault="00175377" w:rsidP="00EC10AB">
      <w:pPr>
        <w:rPr>
          <w:rFonts w:ascii="Arial" w:hAnsi="Arial" w:cs="Arial"/>
          <w:sz w:val="20"/>
          <w:szCs w:val="20"/>
        </w:rPr>
      </w:pPr>
    </w:p>
    <w:p w14:paraId="101EC522" w14:textId="077D6586" w:rsidR="00C94D3A" w:rsidRDefault="00C94D3A" w:rsidP="00EC10AB">
      <w:pPr>
        <w:rPr>
          <w:rFonts w:ascii="Arial" w:hAnsi="Arial" w:cs="Arial"/>
          <w:sz w:val="20"/>
          <w:szCs w:val="20"/>
        </w:rPr>
      </w:pPr>
    </w:p>
    <w:p w14:paraId="70AC73AF" w14:textId="77777777" w:rsidR="00C94D3A" w:rsidRDefault="00C94D3A" w:rsidP="00EC10AB">
      <w:pPr>
        <w:rPr>
          <w:rFonts w:ascii="Arial" w:hAnsi="Arial" w:cs="Arial"/>
          <w:sz w:val="20"/>
          <w:szCs w:val="20"/>
        </w:rPr>
      </w:pPr>
    </w:p>
    <w:p w14:paraId="5C2A167C" w14:textId="08E30896" w:rsidR="00C168AE" w:rsidRDefault="00C168AE" w:rsidP="00C168AE"/>
    <w:tbl>
      <w:tblPr>
        <w:tblStyle w:val="af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5BD76603" w14:textId="77777777">
        <w:tc>
          <w:tcPr>
            <w:tcW w:w="1985" w:type="dxa"/>
          </w:tcPr>
          <w:p w14:paraId="325D2BD8" w14:textId="24A8008E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5. RAZRED</w:t>
            </w:r>
          </w:p>
        </w:tc>
        <w:tc>
          <w:tcPr>
            <w:tcW w:w="5386" w:type="dxa"/>
          </w:tcPr>
          <w:p w14:paraId="3B67BB23" w14:textId="28895331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1582F400" w14:textId="1B1FA854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1ED3BC1A" w14:textId="052F1731" w:rsidR="00AD396A" w:rsidRDefault="00AD396A">
      <w:pPr>
        <w:rPr>
          <w:rFonts w:ascii="Arial" w:eastAsia="Arial" w:hAnsi="Arial" w:cs="Arial"/>
          <w:b/>
          <w:bCs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20C17" w:rsidRPr="00EC10AB" w14:paraId="2EAB795D" w14:textId="77777777" w:rsidTr="5B43BFA4">
        <w:tc>
          <w:tcPr>
            <w:tcW w:w="717" w:type="dxa"/>
          </w:tcPr>
          <w:p w14:paraId="01FBB68C" w14:textId="77777777" w:rsidR="00594A12" w:rsidRPr="00EC10AB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092" w:type="dxa"/>
          </w:tcPr>
          <w:p w14:paraId="3096B735" w14:textId="77777777" w:rsidR="00594A12" w:rsidRPr="00EC10AB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RADOVEDNIH PET 5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, berilo za slovenščino-književnost v 5. razredu. (17,50)</w:t>
            </w:r>
          </w:p>
        </w:tc>
        <w:tc>
          <w:tcPr>
            <w:tcW w:w="1275" w:type="dxa"/>
          </w:tcPr>
          <w:p w14:paraId="20FF3563" w14:textId="77777777" w:rsidR="00594A12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D068865" w14:textId="77777777" w:rsidR="00B007E8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978-961-271-6875</w:t>
            </w:r>
          </w:p>
        </w:tc>
      </w:tr>
      <w:tr w:rsidR="00E20C17" w:rsidRPr="00EC10AB" w14:paraId="71FC4623" w14:textId="77777777" w:rsidTr="5B43BFA4">
        <w:tc>
          <w:tcPr>
            <w:tcW w:w="717" w:type="dxa"/>
          </w:tcPr>
          <w:p w14:paraId="035BA334" w14:textId="77777777" w:rsidR="00594A12" w:rsidRPr="00EC10AB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6D90C121" w14:textId="77777777" w:rsidR="00594A12" w:rsidRPr="00EC10AB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b/>
                <w:sz w:val="20"/>
                <w:szCs w:val="20"/>
              </w:rPr>
              <w:t>REACH FOR THE STARS 5</w:t>
            </w:r>
            <w:r w:rsidRPr="00EC10AB">
              <w:rPr>
                <w:rFonts w:ascii="Arial" w:hAnsi="Arial" w:cs="Arial"/>
                <w:sz w:val="20"/>
                <w:szCs w:val="20"/>
              </w:rPr>
              <w:t>, učbenik za angleščino. (21,50)</w:t>
            </w:r>
          </w:p>
        </w:tc>
        <w:tc>
          <w:tcPr>
            <w:tcW w:w="1275" w:type="dxa"/>
          </w:tcPr>
          <w:p w14:paraId="654DF484" w14:textId="77777777" w:rsidR="00594A12" w:rsidRPr="00EC10AB" w:rsidRDefault="5B43BFA4" w:rsidP="00EC1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7AAA4A96" w14:textId="77777777" w:rsidR="00594A12" w:rsidRPr="00EC10AB" w:rsidRDefault="5B43BFA4" w:rsidP="00EC1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978-961-020-8419</w:t>
            </w:r>
          </w:p>
        </w:tc>
      </w:tr>
      <w:tr w:rsidR="00E20C17" w:rsidRPr="00EC10AB" w14:paraId="49A43BF0" w14:textId="77777777" w:rsidTr="5B43BFA4">
        <w:tc>
          <w:tcPr>
            <w:tcW w:w="717" w:type="dxa"/>
          </w:tcPr>
          <w:p w14:paraId="761BB169" w14:textId="77777777" w:rsidR="00594A12" w:rsidRPr="00EC10AB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GOS</w:t>
            </w:r>
          </w:p>
        </w:tc>
        <w:tc>
          <w:tcPr>
            <w:tcW w:w="5092" w:type="dxa"/>
          </w:tcPr>
          <w:p w14:paraId="1F71FD5C" w14:textId="77777777" w:rsidR="00594A12" w:rsidRPr="00EC10AB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GOSPODINJSTVO ZA VSAK DAN 5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, učbenik. (19,70)</w:t>
            </w:r>
          </w:p>
        </w:tc>
        <w:tc>
          <w:tcPr>
            <w:tcW w:w="1275" w:type="dxa"/>
          </w:tcPr>
          <w:p w14:paraId="731181C5" w14:textId="77777777" w:rsidR="00594A12" w:rsidRPr="00EC10AB" w:rsidRDefault="13167259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1AC4A1F" w14:textId="77777777" w:rsidR="00594A12" w:rsidRPr="00EC10AB" w:rsidRDefault="13167259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978-961-292-0142</w:t>
            </w:r>
          </w:p>
        </w:tc>
      </w:tr>
      <w:tr w:rsidR="00594A12" w:rsidRPr="00EC10AB" w14:paraId="09E77EBC" w14:textId="77777777" w:rsidTr="5B43BFA4">
        <w:tc>
          <w:tcPr>
            <w:tcW w:w="717" w:type="dxa"/>
          </w:tcPr>
          <w:p w14:paraId="3C9C3444" w14:textId="77777777" w:rsidR="00594A12" w:rsidRPr="00EC10AB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5092" w:type="dxa"/>
          </w:tcPr>
          <w:p w14:paraId="4F8DE985" w14:textId="77777777" w:rsidR="00594A12" w:rsidRPr="00EC10AB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5, 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učbenik za </w:t>
            </w: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naravoslovje in tehniko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. (17,50)</w:t>
            </w:r>
          </w:p>
        </w:tc>
        <w:tc>
          <w:tcPr>
            <w:tcW w:w="1275" w:type="dxa"/>
          </w:tcPr>
          <w:p w14:paraId="124484D6" w14:textId="77777777" w:rsidR="00594A12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9A8C055" w14:textId="77777777" w:rsidR="00594A12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978-961-271-6851</w:t>
            </w:r>
          </w:p>
        </w:tc>
      </w:tr>
      <w:tr w:rsidR="3F5F048D" w:rsidRPr="00EC10AB" w14:paraId="0C081CD7" w14:textId="77777777" w:rsidTr="5B43BFA4">
        <w:trPr>
          <w:trHeight w:val="300"/>
        </w:trPr>
        <w:tc>
          <w:tcPr>
            <w:tcW w:w="717" w:type="dxa"/>
          </w:tcPr>
          <w:p w14:paraId="38CE73AB" w14:textId="475338D1" w:rsidR="3F5F048D" w:rsidRPr="00EC10AB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5092" w:type="dxa"/>
          </w:tcPr>
          <w:p w14:paraId="4620D5DD" w14:textId="65E7A6FF" w:rsidR="3F5F048D" w:rsidRPr="00EC10AB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5, </w:t>
            </w:r>
            <w:r w:rsidRPr="00EC10AB">
              <w:rPr>
                <w:rFonts w:ascii="Arial" w:eastAsia="Arial" w:hAnsi="Arial" w:cs="Arial"/>
                <w:bCs/>
                <w:sz w:val="20"/>
                <w:szCs w:val="20"/>
              </w:rPr>
              <w:t>učbenik za</w:t>
            </w: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glasbo</w:t>
            </w:r>
            <w:r w:rsidR="00EC10AB" w:rsidRPr="00EC10AB">
              <w:rPr>
                <w:rFonts w:ascii="Arial" w:eastAsia="Arial" w:hAnsi="Arial" w:cs="Arial"/>
                <w:bCs/>
                <w:sz w:val="20"/>
                <w:szCs w:val="20"/>
              </w:rPr>
              <w:t>. (17,50)</w:t>
            </w:r>
          </w:p>
        </w:tc>
        <w:tc>
          <w:tcPr>
            <w:tcW w:w="1275" w:type="dxa"/>
          </w:tcPr>
          <w:p w14:paraId="7BCC1150" w14:textId="1CDC4C76" w:rsidR="3F5F048D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3ADB376" w14:textId="6229C538" w:rsidR="3F5F048D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</w:t>
            </w:r>
            <w:r w:rsidR="00EC10AB" w:rsidRPr="00EC10A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EC10AB" w:rsidRPr="00EC10A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EC10AB" w:rsidRPr="00EC10A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6837</w:t>
            </w:r>
          </w:p>
        </w:tc>
      </w:tr>
    </w:tbl>
    <w:p w14:paraId="10F59D75" w14:textId="77777777" w:rsidR="00594A12" w:rsidRPr="00EC10AB" w:rsidRDefault="00594A12">
      <w:pPr>
        <w:spacing w:line="14" w:lineRule="auto"/>
        <w:rPr>
          <w:rFonts w:ascii="Arial" w:hAnsi="Arial" w:cs="Arial"/>
          <w:color w:val="7030A0"/>
          <w:sz w:val="20"/>
          <w:szCs w:val="20"/>
        </w:rPr>
      </w:pPr>
    </w:p>
    <w:p w14:paraId="58992C88" w14:textId="77777777" w:rsidR="00EC10AB" w:rsidRDefault="00EC10AB">
      <w:pPr>
        <w:rPr>
          <w:rFonts w:ascii="Arial" w:hAnsi="Arial" w:cs="Arial"/>
          <w:sz w:val="20"/>
          <w:szCs w:val="20"/>
        </w:rPr>
      </w:pPr>
    </w:p>
    <w:p w14:paraId="5EE3C4CE" w14:textId="22DEEEA5" w:rsidR="00EC10AB" w:rsidRDefault="00EC10AB"/>
    <w:p w14:paraId="5D760356" w14:textId="77777777" w:rsidR="00C94D3A" w:rsidRDefault="00C94D3A">
      <w:bookmarkStart w:id="0" w:name="_GoBack"/>
      <w:bookmarkEnd w:id="0"/>
    </w:p>
    <w:p w14:paraId="3F8CFA20" w14:textId="77777777" w:rsidR="00CC5CAA" w:rsidRDefault="00CC5CAA"/>
    <w:tbl>
      <w:tblPr>
        <w:tblStyle w:val="af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1A95ED64" w14:textId="77777777">
        <w:tc>
          <w:tcPr>
            <w:tcW w:w="1985" w:type="dxa"/>
          </w:tcPr>
          <w:p w14:paraId="39A65CF5" w14:textId="03AB54E0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6. RAZRED</w:t>
            </w:r>
          </w:p>
        </w:tc>
        <w:tc>
          <w:tcPr>
            <w:tcW w:w="5386" w:type="dxa"/>
          </w:tcPr>
          <w:p w14:paraId="3E48F979" w14:textId="4BAF8CBF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109761F7" w14:textId="28B74D5D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1C54A70E" w14:textId="77777777" w:rsidR="00594A12" w:rsidRPr="00E41719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20C17" w:rsidRPr="00E41719" w14:paraId="4C2D46B5" w14:textId="77777777" w:rsidTr="5B43BFA4">
        <w:tc>
          <w:tcPr>
            <w:tcW w:w="717" w:type="dxa"/>
          </w:tcPr>
          <w:p w14:paraId="769992AF" w14:textId="77777777" w:rsidR="00594A12" w:rsidRPr="00E41719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7C9D322A" w14:textId="77777777" w:rsidR="00594A12" w:rsidRPr="00E41719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SKRIVNOSTI ŠTEVIL IN OBLIK 6</w:t>
            </w:r>
            <w:r w:rsidRPr="00E41719">
              <w:rPr>
                <w:rFonts w:ascii="Arial" w:eastAsia="Arial" w:hAnsi="Arial" w:cs="Arial"/>
                <w:sz w:val="20"/>
                <w:szCs w:val="20"/>
              </w:rPr>
              <w:t>, učbenik za matematiko v 6. razredu. (18,20)</w:t>
            </w:r>
          </w:p>
        </w:tc>
        <w:tc>
          <w:tcPr>
            <w:tcW w:w="1275" w:type="dxa"/>
          </w:tcPr>
          <w:p w14:paraId="359A795B" w14:textId="77777777" w:rsidR="00594A12" w:rsidRPr="00E41719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4171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22E7AE5" w14:textId="77777777" w:rsidR="00594A12" w:rsidRPr="00E41719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978-961-271-2938</w:t>
            </w:r>
          </w:p>
        </w:tc>
      </w:tr>
      <w:tr w:rsidR="00E20C17" w:rsidRPr="00E41719" w14:paraId="6D10998B" w14:textId="77777777" w:rsidTr="5B43BFA4">
        <w:tc>
          <w:tcPr>
            <w:tcW w:w="717" w:type="dxa"/>
          </w:tcPr>
          <w:p w14:paraId="4B72E459" w14:textId="77777777" w:rsidR="00594A12" w:rsidRPr="00E41719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GOS</w:t>
            </w:r>
          </w:p>
        </w:tc>
        <w:tc>
          <w:tcPr>
            <w:tcW w:w="5092" w:type="dxa"/>
          </w:tcPr>
          <w:p w14:paraId="11AEF51D" w14:textId="77777777" w:rsidR="00594A12" w:rsidRPr="00E41719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GOSPODINJSTVO ZA VSAK DAN 6, </w:t>
            </w:r>
            <w:r w:rsidRPr="00E41719">
              <w:rPr>
                <w:rFonts w:ascii="Arial" w:eastAsia="Arial" w:hAnsi="Arial" w:cs="Arial"/>
                <w:sz w:val="20"/>
                <w:szCs w:val="20"/>
              </w:rPr>
              <w:t>učbenik za gospodinjstvo v 6. razredu. (19,70)</w:t>
            </w:r>
          </w:p>
        </w:tc>
        <w:tc>
          <w:tcPr>
            <w:tcW w:w="1275" w:type="dxa"/>
          </w:tcPr>
          <w:p w14:paraId="51DE2B66" w14:textId="77777777" w:rsidR="00594A12" w:rsidRPr="00E4171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4171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21B5175" w14:textId="77777777" w:rsidR="00594A12" w:rsidRPr="00E4171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978-961-292-0159</w:t>
            </w:r>
          </w:p>
        </w:tc>
      </w:tr>
    </w:tbl>
    <w:p w14:paraId="6410B90F" w14:textId="0D0E2705" w:rsidR="5B43BFA4" w:rsidRDefault="5B43BFA4"/>
    <w:p w14:paraId="2F052C47" w14:textId="00FFAB6F" w:rsidR="00AE3158" w:rsidRDefault="00AE3158" w:rsidP="00EC10AB">
      <w:pPr>
        <w:rPr>
          <w:rFonts w:ascii="Arial" w:hAnsi="Arial" w:cs="Arial"/>
          <w:sz w:val="20"/>
          <w:szCs w:val="20"/>
        </w:rPr>
      </w:pPr>
    </w:p>
    <w:p w14:paraId="6B607D31" w14:textId="77777777" w:rsidR="00CC5CAA" w:rsidRDefault="00CC5CAA" w:rsidP="00EC10AB">
      <w:pPr>
        <w:rPr>
          <w:rFonts w:ascii="Arial" w:hAnsi="Arial" w:cs="Arial"/>
          <w:sz w:val="20"/>
          <w:szCs w:val="20"/>
        </w:rPr>
      </w:pPr>
    </w:p>
    <w:p w14:paraId="251AEEA5" w14:textId="07ED42E4" w:rsidR="00594A12" w:rsidRPr="00CC5CAA" w:rsidRDefault="00594A12"/>
    <w:sectPr w:rsidR="00594A12" w:rsidRPr="00CC5CAA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8C3F9" w14:textId="77777777" w:rsidR="0067503B" w:rsidRDefault="0067503B">
      <w:r>
        <w:separator/>
      </w:r>
    </w:p>
  </w:endnote>
  <w:endnote w:type="continuationSeparator" w:id="0">
    <w:p w14:paraId="7974DFFD" w14:textId="77777777" w:rsidR="0067503B" w:rsidRDefault="0067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F9B6D" w14:textId="77777777" w:rsidR="0067503B" w:rsidRDefault="0067503B">
      <w:r>
        <w:separator/>
      </w:r>
    </w:p>
  </w:footnote>
  <w:footnote w:type="continuationSeparator" w:id="0">
    <w:p w14:paraId="24512A73" w14:textId="77777777" w:rsidR="0067503B" w:rsidRDefault="0067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BF57A6" w:rsidRDefault="00BF57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BF57A6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BF57A6" w:rsidRDefault="00BF5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11C3A"/>
    <w:rsid w:val="000300F6"/>
    <w:rsid w:val="00033FF7"/>
    <w:rsid w:val="0003788D"/>
    <w:rsid w:val="0004457B"/>
    <w:rsid w:val="00070004"/>
    <w:rsid w:val="0007491B"/>
    <w:rsid w:val="000821EC"/>
    <w:rsid w:val="00085CDD"/>
    <w:rsid w:val="000A4429"/>
    <w:rsid w:val="000B5927"/>
    <w:rsid w:val="000C028A"/>
    <w:rsid w:val="000E47A6"/>
    <w:rsid w:val="00152293"/>
    <w:rsid w:val="00175377"/>
    <w:rsid w:val="00181591"/>
    <w:rsid w:val="00184556"/>
    <w:rsid w:val="00196A9C"/>
    <w:rsid w:val="001A3453"/>
    <w:rsid w:val="001B4B21"/>
    <w:rsid w:val="002169CF"/>
    <w:rsid w:val="002272CC"/>
    <w:rsid w:val="002A20FD"/>
    <w:rsid w:val="002C2464"/>
    <w:rsid w:val="002E0F7F"/>
    <w:rsid w:val="003367F7"/>
    <w:rsid w:val="00356233"/>
    <w:rsid w:val="00360A27"/>
    <w:rsid w:val="0037396F"/>
    <w:rsid w:val="00373CD1"/>
    <w:rsid w:val="003D29CA"/>
    <w:rsid w:val="003E0230"/>
    <w:rsid w:val="003E49B6"/>
    <w:rsid w:val="004130F4"/>
    <w:rsid w:val="00422547"/>
    <w:rsid w:val="004232D3"/>
    <w:rsid w:val="00441288"/>
    <w:rsid w:val="00456434"/>
    <w:rsid w:val="00466EE5"/>
    <w:rsid w:val="004712A8"/>
    <w:rsid w:val="0048051E"/>
    <w:rsid w:val="004879A1"/>
    <w:rsid w:val="004A58F8"/>
    <w:rsid w:val="004B04C1"/>
    <w:rsid w:val="004B5F3B"/>
    <w:rsid w:val="004C5195"/>
    <w:rsid w:val="004D4423"/>
    <w:rsid w:val="004E2C11"/>
    <w:rsid w:val="004F3C2B"/>
    <w:rsid w:val="00525D94"/>
    <w:rsid w:val="00564D2F"/>
    <w:rsid w:val="005925A1"/>
    <w:rsid w:val="00594A12"/>
    <w:rsid w:val="005B5E33"/>
    <w:rsid w:val="005C13CB"/>
    <w:rsid w:val="005C157A"/>
    <w:rsid w:val="00624B02"/>
    <w:rsid w:val="00645945"/>
    <w:rsid w:val="00652687"/>
    <w:rsid w:val="0065420C"/>
    <w:rsid w:val="00673D44"/>
    <w:rsid w:val="0067503B"/>
    <w:rsid w:val="006A4D0E"/>
    <w:rsid w:val="006F358D"/>
    <w:rsid w:val="007134F0"/>
    <w:rsid w:val="00746FE3"/>
    <w:rsid w:val="00747596"/>
    <w:rsid w:val="007628C4"/>
    <w:rsid w:val="00775EE9"/>
    <w:rsid w:val="007E1025"/>
    <w:rsid w:val="007E2989"/>
    <w:rsid w:val="00806FD4"/>
    <w:rsid w:val="0086435E"/>
    <w:rsid w:val="00877159"/>
    <w:rsid w:val="00897C25"/>
    <w:rsid w:val="008C5DD9"/>
    <w:rsid w:val="008D4D38"/>
    <w:rsid w:val="00970435"/>
    <w:rsid w:val="009C52A9"/>
    <w:rsid w:val="009E23FF"/>
    <w:rsid w:val="00A55256"/>
    <w:rsid w:val="00A567E0"/>
    <w:rsid w:val="00A927B3"/>
    <w:rsid w:val="00AA77D5"/>
    <w:rsid w:val="00AD396A"/>
    <w:rsid w:val="00AE3158"/>
    <w:rsid w:val="00AE6E73"/>
    <w:rsid w:val="00B007E8"/>
    <w:rsid w:val="00B306F9"/>
    <w:rsid w:val="00B65C19"/>
    <w:rsid w:val="00B93D25"/>
    <w:rsid w:val="00BA0053"/>
    <w:rsid w:val="00BB0683"/>
    <w:rsid w:val="00BF0D16"/>
    <w:rsid w:val="00BF556A"/>
    <w:rsid w:val="00BF57A6"/>
    <w:rsid w:val="00C168AE"/>
    <w:rsid w:val="00C27E22"/>
    <w:rsid w:val="00C33950"/>
    <w:rsid w:val="00C701E7"/>
    <w:rsid w:val="00C86562"/>
    <w:rsid w:val="00C94D3A"/>
    <w:rsid w:val="00C96800"/>
    <w:rsid w:val="00CC5CAA"/>
    <w:rsid w:val="00D11C24"/>
    <w:rsid w:val="00D40A47"/>
    <w:rsid w:val="00DC0680"/>
    <w:rsid w:val="00DF28E7"/>
    <w:rsid w:val="00E036CA"/>
    <w:rsid w:val="00E20C17"/>
    <w:rsid w:val="00E321D5"/>
    <w:rsid w:val="00E41719"/>
    <w:rsid w:val="00EC10AB"/>
    <w:rsid w:val="00EC738E"/>
    <w:rsid w:val="00F03D4E"/>
    <w:rsid w:val="00F44D82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301D6-3AEC-4820-BEBF-90CFA1E7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7</cp:revision>
  <cp:lastPrinted>2023-04-24T09:33:00Z</cp:lastPrinted>
  <dcterms:created xsi:type="dcterms:W3CDTF">2024-05-20T06:23:00Z</dcterms:created>
  <dcterms:modified xsi:type="dcterms:W3CDTF">2024-06-27T12:04:00Z</dcterms:modified>
</cp:coreProperties>
</file>